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14F88" w14:textId="289F9E4F" w:rsidR="007C5C60" w:rsidRPr="007C5C60" w:rsidRDefault="007C5C60" w:rsidP="007C5C60">
      <w:pPr>
        <w:pStyle w:val="a9"/>
        <w:jc w:val="right"/>
        <w:rPr>
          <w:rFonts w:ascii="Times New Roman" w:hAnsi="Times New Roman" w:cs="Times New Roman"/>
          <w:b/>
        </w:rPr>
      </w:pPr>
      <w:r w:rsidRPr="007C5C60">
        <w:rPr>
          <w:rFonts w:ascii="Times New Roman" w:hAnsi="Times New Roman" w:cs="Times New Roman"/>
          <w:b/>
        </w:rPr>
        <w:t>Приложение № 1</w:t>
      </w:r>
    </w:p>
    <w:p w14:paraId="3309DFCC" w14:textId="77777777" w:rsidR="007C5C60" w:rsidRPr="007C5C60" w:rsidRDefault="007C5C60" w:rsidP="007C5C60">
      <w:pPr>
        <w:pStyle w:val="a9"/>
        <w:jc w:val="right"/>
        <w:rPr>
          <w:rFonts w:ascii="Times New Roman" w:hAnsi="Times New Roman" w:cs="Times New Roman"/>
        </w:rPr>
      </w:pPr>
      <w:r w:rsidRPr="007C5C60">
        <w:rPr>
          <w:rFonts w:ascii="Times New Roman" w:hAnsi="Times New Roman" w:cs="Times New Roman"/>
        </w:rPr>
        <w:t xml:space="preserve">к соглашению </w:t>
      </w:r>
      <w:r w:rsidRPr="007C5C60">
        <w:rPr>
          <w:rFonts w:ascii="Times New Roman" w:hAnsi="Times New Roman" w:cs="Times New Roman"/>
        </w:rPr>
        <w:t xml:space="preserve">о сотрудничестве в рамках </w:t>
      </w:r>
    </w:p>
    <w:p w14:paraId="5CBAC891" w14:textId="1CDB5ACC" w:rsidR="007C5C60" w:rsidRPr="007C5C60" w:rsidRDefault="007C5C60" w:rsidP="007C5C60">
      <w:pPr>
        <w:pStyle w:val="a9"/>
        <w:jc w:val="right"/>
        <w:rPr>
          <w:rFonts w:ascii="Times New Roman" w:hAnsi="Times New Roman" w:cs="Times New Roman"/>
        </w:rPr>
      </w:pPr>
      <w:r w:rsidRPr="007C5C60">
        <w:rPr>
          <w:rFonts w:ascii="Times New Roman" w:hAnsi="Times New Roman" w:cs="Times New Roman"/>
        </w:rPr>
        <w:t>проекта «Образовательное решение «РОБИ»</w:t>
      </w:r>
    </w:p>
    <w:p w14:paraId="2636F4BD" w14:textId="3AD7646D" w:rsidR="007C5C60" w:rsidRPr="007C5C60" w:rsidRDefault="007C5C60" w:rsidP="007C5C60">
      <w:pPr>
        <w:pStyle w:val="a9"/>
        <w:jc w:val="right"/>
        <w:rPr>
          <w:rFonts w:ascii="Times New Roman" w:hAnsi="Times New Roman" w:cs="Times New Roman"/>
        </w:rPr>
      </w:pPr>
      <w:r w:rsidRPr="007C5C60">
        <w:rPr>
          <w:rFonts w:ascii="Times New Roman" w:hAnsi="Times New Roman" w:cs="Times New Roman"/>
        </w:rPr>
        <w:t xml:space="preserve">от </w:t>
      </w:r>
      <w:r w:rsidRPr="007C5C60">
        <w:rPr>
          <w:rFonts w:ascii="Times New Roman" w:hAnsi="Times New Roman" w:cs="Times New Roman"/>
        </w:rPr>
        <w:t>«_» августа 2024 г.</w:t>
      </w:r>
    </w:p>
    <w:p w14:paraId="0E890C5A" w14:textId="2C1743D9" w:rsidR="007C5C60" w:rsidRDefault="007C5C60" w:rsidP="00242F92">
      <w:pPr>
        <w:pStyle w:val="a3"/>
        <w:ind w:left="927"/>
        <w:jc w:val="center"/>
        <w:rPr>
          <w:rFonts w:ascii="Times New Roman" w:hAnsi="Times New Roman" w:cs="Times New Roman"/>
          <w:b/>
          <w:bCs/>
        </w:rPr>
      </w:pPr>
    </w:p>
    <w:p w14:paraId="1392B5D3" w14:textId="77777777" w:rsidR="007C5C60" w:rsidRPr="007C5C60" w:rsidRDefault="007C5C60" w:rsidP="00242F92">
      <w:pPr>
        <w:pStyle w:val="a3"/>
        <w:ind w:left="927"/>
        <w:jc w:val="center"/>
        <w:rPr>
          <w:rFonts w:ascii="Times New Roman" w:hAnsi="Times New Roman" w:cs="Times New Roman"/>
          <w:b/>
          <w:bCs/>
        </w:rPr>
      </w:pPr>
    </w:p>
    <w:p w14:paraId="28920E4D" w14:textId="0B266D71" w:rsidR="00242F92" w:rsidRPr="007C5C60" w:rsidRDefault="00196C57" w:rsidP="00242F92">
      <w:pPr>
        <w:pStyle w:val="a3"/>
        <w:ind w:left="927"/>
        <w:jc w:val="center"/>
        <w:rPr>
          <w:rFonts w:ascii="Times New Roman" w:hAnsi="Times New Roman" w:cs="Times New Roman"/>
          <w:b/>
          <w:bCs/>
        </w:rPr>
      </w:pPr>
      <w:r w:rsidRPr="007C5C60">
        <w:rPr>
          <w:rFonts w:ascii="Times New Roman" w:hAnsi="Times New Roman" w:cs="Times New Roman"/>
          <w:b/>
          <w:bCs/>
        </w:rPr>
        <w:t xml:space="preserve">Концепция взаимодействия </w:t>
      </w:r>
      <w:r w:rsidR="00242F92" w:rsidRPr="007C5C60">
        <w:rPr>
          <w:rFonts w:ascii="Times New Roman" w:hAnsi="Times New Roman" w:cs="Times New Roman"/>
          <w:b/>
          <w:bCs/>
        </w:rPr>
        <w:t xml:space="preserve">компании «Роби» </w:t>
      </w:r>
      <w:r w:rsidRPr="007C5C60">
        <w:rPr>
          <w:rFonts w:ascii="Times New Roman" w:hAnsi="Times New Roman" w:cs="Times New Roman"/>
          <w:b/>
          <w:bCs/>
        </w:rPr>
        <w:t>с амбассадорами</w:t>
      </w:r>
      <w:r w:rsidR="00242F92" w:rsidRPr="007C5C60">
        <w:rPr>
          <w:rFonts w:ascii="Times New Roman" w:hAnsi="Times New Roman" w:cs="Times New Roman"/>
          <w:b/>
          <w:bCs/>
        </w:rPr>
        <w:t xml:space="preserve"> в рамках проектно-методической площадки АШК «Развитие робототехники с использованием оборудования компании Роби»</w:t>
      </w:r>
    </w:p>
    <w:p w14:paraId="11786FC4" w14:textId="34E9A407" w:rsidR="00821CB8" w:rsidRDefault="00196C57" w:rsidP="007C5C60">
      <w:pPr>
        <w:jc w:val="center"/>
        <w:rPr>
          <w:rFonts w:ascii="Times New Roman" w:hAnsi="Times New Roman" w:cs="Times New Roman"/>
          <w:b/>
          <w:bCs/>
        </w:rPr>
      </w:pPr>
      <w:r w:rsidRPr="007C5C60">
        <w:rPr>
          <w:rFonts w:ascii="Times New Roman" w:hAnsi="Times New Roman" w:cs="Times New Roman"/>
          <w:b/>
          <w:bCs/>
        </w:rPr>
        <w:t>Перечень возможных амбассадоров в регионах и их функциональные обязанности</w:t>
      </w:r>
    </w:p>
    <w:p w14:paraId="024674B1" w14:textId="77777777" w:rsidR="007C5C60" w:rsidRPr="007C5C60" w:rsidRDefault="007C5C60" w:rsidP="00D05F41">
      <w:pPr>
        <w:pStyle w:val="a9"/>
      </w:pPr>
      <w:bookmarkStart w:id="0" w:name="_GoBack"/>
      <w:bookmarkEnd w:id="0"/>
    </w:p>
    <w:tbl>
      <w:tblPr>
        <w:tblStyle w:val="a4"/>
        <w:tblW w:w="9781" w:type="dxa"/>
        <w:tblLook w:val="04A0" w:firstRow="1" w:lastRow="0" w:firstColumn="1" w:lastColumn="0" w:noHBand="0" w:noVBand="1"/>
      </w:tblPr>
      <w:tblGrid>
        <w:gridCol w:w="3119"/>
        <w:gridCol w:w="3402"/>
        <w:gridCol w:w="3260"/>
      </w:tblGrid>
      <w:tr w:rsidR="00821CB8" w:rsidRPr="007C5C60" w14:paraId="5D67DB08" w14:textId="77777777" w:rsidTr="00D05F41">
        <w:tc>
          <w:tcPr>
            <w:tcW w:w="3119" w:type="dxa"/>
          </w:tcPr>
          <w:p w14:paraId="22F259AA" w14:textId="22CE81B9" w:rsidR="00196C57" w:rsidRPr="007C5C60" w:rsidRDefault="00196C57" w:rsidP="00196C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C60">
              <w:rPr>
                <w:rFonts w:ascii="Times New Roman" w:hAnsi="Times New Roman" w:cs="Times New Roman"/>
                <w:b/>
                <w:bCs/>
              </w:rPr>
              <w:t>Образовательные организации</w:t>
            </w:r>
          </w:p>
        </w:tc>
        <w:tc>
          <w:tcPr>
            <w:tcW w:w="3402" w:type="dxa"/>
          </w:tcPr>
          <w:p w14:paraId="4666A526" w14:textId="76DFAECF" w:rsidR="00196C57" w:rsidRPr="007C5C60" w:rsidRDefault="00196C57" w:rsidP="00196C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C60">
              <w:rPr>
                <w:rFonts w:ascii="Times New Roman" w:hAnsi="Times New Roman" w:cs="Times New Roman"/>
                <w:b/>
                <w:bCs/>
              </w:rPr>
              <w:t>Педагогические работники</w:t>
            </w:r>
          </w:p>
        </w:tc>
        <w:tc>
          <w:tcPr>
            <w:tcW w:w="3260" w:type="dxa"/>
          </w:tcPr>
          <w:p w14:paraId="6ADA8D33" w14:textId="69598DED" w:rsidR="00196C57" w:rsidRPr="007C5C60" w:rsidRDefault="00196C57" w:rsidP="00196C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C60">
              <w:rPr>
                <w:rFonts w:ascii="Times New Roman" w:hAnsi="Times New Roman" w:cs="Times New Roman"/>
                <w:b/>
                <w:bCs/>
              </w:rPr>
              <w:t>Обучающиеся</w:t>
            </w:r>
          </w:p>
        </w:tc>
      </w:tr>
      <w:tr w:rsidR="00821CB8" w:rsidRPr="007C5C60" w14:paraId="5DEA5819" w14:textId="77777777" w:rsidTr="00D05F41">
        <w:tc>
          <w:tcPr>
            <w:tcW w:w="3119" w:type="dxa"/>
          </w:tcPr>
          <w:p w14:paraId="67BBE1C9" w14:textId="5D30D5EF" w:rsidR="007826CE" w:rsidRPr="007C5C60" w:rsidRDefault="007826CE" w:rsidP="00D05F41">
            <w:pPr>
              <w:pStyle w:val="a3"/>
              <w:numPr>
                <w:ilvl w:val="0"/>
                <w:numId w:val="2"/>
              </w:numPr>
              <w:ind w:left="26" w:firstLine="0"/>
              <w:rPr>
                <w:rFonts w:ascii="Times New Roman" w:hAnsi="Times New Roman" w:cs="Times New Roman"/>
                <w:b/>
                <w:bCs/>
              </w:rPr>
            </w:pPr>
            <w:r w:rsidRPr="007C5C60">
              <w:rPr>
                <w:rFonts w:ascii="Times New Roman" w:hAnsi="Times New Roman" w:cs="Times New Roman"/>
              </w:rPr>
              <w:t>Работа в статусе «</w:t>
            </w:r>
            <w:r w:rsidR="00A54541" w:rsidRPr="007C5C60">
              <w:rPr>
                <w:rFonts w:ascii="Times New Roman" w:hAnsi="Times New Roman" w:cs="Times New Roman"/>
              </w:rPr>
              <w:t>Проектно-методическая</w:t>
            </w:r>
            <w:r w:rsidRPr="007C5C60">
              <w:rPr>
                <w:rFonts w:ascii="Times New Roman" w:hAnsi="Times New Roman" w:cs="Times New Roman"/>
              </w:rPr>
              <w:t xml:space="preserve"> площадка»</w:t>
            </w:r>
            <w:r w:rsidR="00A54541" w:rsidRPr="007C5C60">
              <w:rPr>
                <w:rFonts w:ascii="Times New Roman" w:hAnsi="Times New Roman" w:cs="Times New Roman"/>
              </w:rPr>
              <w:t xml:space="preserve"> при АШК</w:t>
            </w:r>
          </w:p>
          <w:p w14:paraId="4B4935D3" w14:textId="75060881" w:rsidR="007826CE" w:rsidRPr="007C5C60" w:rsidRDefault="007826CE" w:rsidP="00D05F41">
            <w:pPr>
              <w:pStyle w:val="a3"/>
              <w:numPr>
                <w:ilvl w:val="0"/>
                <w:numId w:val="2"/>
              </w:numPr>
              <w:ind w:left="26" w:firstLine="0"/>
              <w:rPr>
                <w:rFonts w:ascii="Times New Roman" w:hAnsi="Times New Roman" w:cs="Times New Roman"/>
              </w:rPr>
            </w:pPr>
            <w:r w:rsidRPr="007C5C60">
              <w:rPr>
                <w:rFonts w:ascii="Times New Roman" w:hAnsi="Times New Roman" w:cs="Times New Roman"/>
              </w:rPr>
              <w:t>Проведение на базе ОО встреч, экскурсий, мастер-классов для учреждений города в области робототехники</w:t>
            </w:r>
          </w:p>
          <w:p w14:paraId="038135CD" w14:textId="65F64949" w:rsidR="007826CE" w:rsidRPr="007C5C60" w:rsidRDefault="007826CE" w:rsidP="00D05F41">
            <w:pPr>
              <w:pStyle w:val="a3"/>
              <w:numPr>
                <w:ilvl w:val="0"/>
                <w:numId w:val="2"/>
              </w:numPr>
              <w:ind w:left="26" w:firstLine="0"/>
              <w:rPr>
                <w:rFonts w:ascii="Times New Roman" w:hAnsi="Times New Roman" w:cs="Times New Roman"/>
              </w:rPr>
            </w:pPr>
            <w:r w:rsidRPr="007C5C60">
              <w:rPr>
                <w:rFonts w:ascii="Times New Roman" w:hAnsi="Times New Roman" w:cs="Times New Roman"/>
              </w:rPr>
              <w:t>Организация выставки детских проектов, конкурсов, предложенных образовательной системой «РОБИ»</w:t>
            </w:r>
          </w:p>
          <w:p w14:paraId="30172118" w14:textId="77777777" w:rsidR="007826CE" w:rsidRPr="007C5C60" w:rsidRDefault="007826CE" w:rsidP="00D05F41">
            <w:pPr>
              <w:pStyle w:val="a3"/>
              <w:numPr>
                <w:ilvl w:val="0"/>
                <w:numId w:val="2"/>
              </w:numPr>
              <w:ind w:left="26" w:firstLine="0"/>
              <w:rPr>
                <w:rFonts w:ascii="Times New Roman" w:hAnsi="Times New Roman" w:cs="Times New Roman"/>
                <w:b/>
                <w:bCs/>
              </w:rPr>
            </w:pPr>
            <w:r w:rsidRPr="007C5C60">
              <w:rPr>
                <w:rFonts w:ascii="Times New Roman" w:hAnsi="Times New Roman" w:cs="Times New Roman"/>
              </w:rPr>
              <w:t>Участие в мероприятиях, конкурсах и чемпионатах образовательной системы «РОБИ»</w:t>
            </w:r>
          </w:p>
          <w:p w14:paraId="2AE8AA7E" w14:textId="3E20F17A" w:rsidR="007826CE" w:rsidRPr="007C5C60" w:rsidRDefault="007826CE" w:rsidP="00D05F41">
            <w:pPr>
              <w:pStyle w:val="a3"/>
              <w:numPr>
                <w:ilvl w:val="0"/>
                <w:numId w:val="2"/>
              </w:numPr>
              <w:ind w:left="26" w:firstLine="0"/>
              <w:rPr>
                <w:rFonts w:ascii="Times New Roman" w:hAnsi="Times New Roman" w:cs="Times New Roman"/>
                <w:b/>
                <w:bCs/>
              </w:rPr>
            </w:pPr>
            <w:r w:rsidRPr="007C5C60">
              <w:rPr>
                <w:rFonts w:ascii="Times New Roman" w:hAnsi="Times New Roman" w:cs="Times New Roman"/>
              </w:rPr>
              <w:t>Освещение результатов деятельности инновационной площадки в официальной группе В</w:t>
            </w:r>
            <w:r w:rsidR="00242F92" w:rsidRPr="007C5C60">
              <w:rPr>
                <w:rFonts w:ascii="Times New Roman" w:hAnsi="Times New Roman" w:cs="Times New Roman"/>
              </w:rPr>
              <w:t>К</w:t>
            </w:r>
            <w:r w:rsidRPr="007C5C60">
              <w:rPr>
                <w:rFonts w:ascii="Times New Roman" w:hAnsi="Times New Roman" w:cs="Times New Roman"/>
              </w:rPr>
              <w:t>онтакте и сайте ОО</w:t>
            </w:r>
          </w:p>
          <w:p w14:paraId="25451FB8" w14:textId="77777777" w:rsidR="007826CE" w:rsidRPr="007C5C60" w:rsidRDefault="007826CE" w:rsidP="00D05F41">
            <w:pPr>
              <w:pStyle w:val="a3"/>
              <w:numPr>
                <w:ilvl w:val="0"/>
                <w:numId w:val="2"/>
              </w:numPr>
              <w:ind w:left="26" w:firstLine="0"/>
              <w:rPr>
                <w:rFonts w:ascii="Times New Roman" w:hAnsi="Times New Roman" w:cs="Times New Roman"/>
              </w:rPr>
            </w:pPr>
            <w:r w:rsidRPr="007C5C60">
              <w:rPr>
                <w:rFonts w:ascii="Times New Roman" w:hAnsi="Times New Roman" w:cs="Times New Roman"/>
              </w:rPr>
              <w:t>Заполнение отчетов по результатам деятельности:</w:t>
            </w:r>
          </w:p>
          <w:p w14:paraId="158A5C1B" w14:textId="77777777" w:rsidR="007826CE" w:rsidRPr="007C5C60" w:rsidRDefault="007826CE" w:rsidP="00D05F41">
            <w:pPr>
              <w:pStyle w:val="a3"/>
              <w:ind w:left="26"/>
              <w:rPr>
                <w:rFonts w:ascii="Times New Roman" w:hAnsi="Times New Roman" w:cs="Times New Roman"/>
              </w:rPr>
            </w:pPr>
            <w:r w:rsidRPr="007C5C60">
              <w:rPr>
                <w:rFonts w:ascii="Times New Roman" w:hAnsi="Times New Roman" w:cs="Times New Roman"/>
              </w:rPr>
              <w:t>- количество наборов «РОБИ»</w:t>
            </w:r>
          </w:p>
          <w:p w14:paraId="400062F0" w14:textId="77777777" w:rsidR="007826CE" w:rsidRPr="007C5C60" w:rsidRDefault="007826CE" w:rsidP="00D05F41">
            <w:pPr>
              <w:pStyle w:val="a3"/>
              <w:ind w:left="26"/>
              <w:rPr>
                <w:rFonts w:ascii="Times New Roman" w:hAnsi="Times New Roman" w:cs="Times New Roman"/>
              </w:rPr>
            </w:pPr>
            <w:r w:rsidRPr="007C5C60">
              <w:rPr>
                <w:rFonts w:ascii="Times New Roman" w:hAnsi="Times New Roman" w:cs="Times New Roman"/>
              </w:rPr>
              <w:t>- количество мероприятий за учебный год</w:t>
            </w:r>
          </w:p>
          <w:p w14:paraId="4021FA23" w14:textId="77777777" w:rsidR="007826CE" w:rsidRPr="007C5C60" w:rsidRDefault="007826CE" w:rsidP="00D05F41">
            <w:pPr>
              <w:pStyle w:val="a3"/>
              <w:ind w:left="26"/>
              <w:rPr>
                <w:rFonts w:ascii="Times New Roman" w:hAnsi="Times New Roman" w:cs="Times New Roman"/>
              </w:rPr>
            </w:pPr>
            <w:r w:rsidRPr="007C5C60">
              <w:rPr>
                <w:rFonts w:ascii="Times New Roman" w:hAnsi="Times New Roman" w:cs="Times New Roman"/>
              </w:rPr>
              <w:t xml:space="preserve">- количество педагогов, закрепленных за наборами </w:t>
            </w:r>
          </w:p>
          <w:p w14:paraId="0110D723" w14:textId="77777777" w:rsidR="007826CE" w:rsidRPr="007C5C60" w:rsidRDefault="007826CE" w:rsidP="00D05F41">
            <w:pPr>
              <w:pStyle w:val="a3"/>
              <w:ind w:left="26"/>
              <w:rPr>
                <w:rFonts w:ascii="Times New Roman" w:hAnsi="Times New Roman" w:cs="Times New Roman"/>
              </w:rPr>
            </w:pPr>
            <w:r w:rsidRPr="007C5C60">
              <w:rPr>
                <w:rFonts w:ascii="Times New Roman" w:hAnsi="Times New Roman" w:cs="Times New Roman"/>
              </w:rPr>
              <w:t>- количество детей, обучающихся на наборах</w:t>
            </w:r>
          </w:p>
          <w:p w14:paraId="32D4881E" w14:textId="77777777" w:rsidR="007826CE" w:rsidRPr="007C5C60" w:rsidRDefault="007826CE" w:rsidP="00D05F41">
            <w:pPr>
              <w:pStyle w:val="a3"/>
              <w:ind w:left="26"/>
              <w:rPr>
                <w:rFonts w:ascii="Times New Roman" w:hAnsi="Times New Roman" w:cs="Times New Roman"/>
              </w:rPr>
            </w:pPr>
            <w:r w:rsidRPr="007C5C60">
              <w:rPr>
                <w:rFonts w:ascii="Times New Roman" w:hAnsi="Times New Roman" w:cs="Times New Roman"/>
              </w:rPr>
              <w:t xml:space="preserve">- </w:t>
            </w:r>
            <w:r w:rsidR="005B49CB" w:rsidRPr="007C5C60">
              <w:rPr>
                <w:rFonts w:ascii="Times New Roman" w:hAnsi="Times New Roman" w:cs="Times New Roman"/>
              </w:rPr>
              <w:t>количество постов в социальных сетях</w:t>
            </w:r>
          </w:p>
          <w:p w14:paraId="60B0F774" w14:textId="77777777" w:rsidR="005B49CB" w:rsidRPr="007C5C60" w:rsidRDefault="005B49CB" w:rsidP="00D05F41">
            <w:pPr>
              <w:rPr>
                <w:rFonts w:ascii="Times New Roman" w:hAnsi="Times New Roman" w:cs="Times New Roman"/>
              </w:rPr>
            </w:pPr>
            <w:r w:rsidRPr="007C5C60">
              <w:rPr>
                <w:rFonts w:ascii="Times New Roman" w:hAnsi="Times New Roman" w:cs="Times New Roman"/>
              </w:rPr>
              <w:t>- иная деятельность, в которой приняла участие ОО с наборами «РОБИ»</w:t>
            </w:r>
          </w:p>
          <w:p w14:paraId="7F0474DF" w14:textId="77777777" w:rsidR="00242F92" w:rsidRPr="007C5C60" w:rsidRDefault="00242F92" w:rsidP="00D05F41">
            <w:pPr>
              <w:pStyle w:val="a3"/>
              <w:numPr>
                <w:ilvl w:val="0"/>
                <w:numId w:val="6"/>
              </w:numPr>
              <w:ind w:left="316"/>
              <w:rPr>
                <w:rFonts w:ascii="Times New Roman" w:hAnsi="Times New Roman" w:cs="Times New Roman"/>
              </w:rPr>
            </w:pPr>
            <w:r w:rsidRPr="007C5C60">
              <w:rPr>
                <w:rFonts w:ascii="Times New Roman" w:hAnsi="Times New Roman" w:cs="Times New Roman"/>
              </w:rPr>
              <w:t>Заключение УО (или другим уполномоченным органом) Соглашения о сотрудничестве с АШК</w:t>
            </w:r>
          </w:p>
          <w:p w14:paraId="744AA555" w14:textId="298A1B42" w:rsidR="00242F92" w:rsidRPr="007C5C60" w:rsidRDefault="004E2D7B" w:rsidP="00D05F41">
            <w:pPr>
              <w:pStyle w:val="a3"/>
              <w:numPr>
                <w:ilvl w:val="0"/>
                <w:numId w:val="6"/>
              </w:numPr>
              <w:ind w:left="316"/>
              <w:rPr>
                <w:rFonts w:ascii="Times New Roman" w:hAnsi="Times New Roman" w:cs="Times New Roman"/>
              </w:rPr>
            </w:pPr>
            <w:r w:rsidRPr="007C5C60">
              <w:rPr>
                <w:rFonts w:ascii="Times New Roman" w:hAnsi="Times New Roman" w:cs="Times New Roman"/>
              </w:rPr>
              <w:t>Взаимодействие с органами власти по продвижению продуктов компании «Роби»</w:t>
            </w:r>
          </w:p>
        </w:tc>
        <w:tc>
          <w:tcPr>
            <w:tcW w:w="3402" w:type="dxa"/>
          </w:tcPr>
          <w:p w14:paraId="5A9E8111" w14:textId="77777777" w:rsidR="005B49CB" w:rsidRPr="007C5C60" w:rsidRDefault="005B49CB" w:rsidP="00D05F41">
            <w:pPr>
              <w:pStyle w:val="a3"/>
              <w:numPr>
                <w:ilvl w:val="0"/>
                <w:numId w:val="2"/>
              </w:numPr>
              <w:ind w:left="26" w:firstLine="0"/>
              <w:rPr>
                <w:rFonts w:ascii="Times New Roman" w:hAnsi="Times New Roman" w:cs="Times New Roman"/>
                <w:b/>
                <w:bCs/>
              </w:rPr>
            </w:pPr>
            <w:r w:rsidRPr="007C5C60">
              <w:rPr>
                <w:rFonts w:ascii="Times New Roman" w:hAnsi="Times New Roman" w:cs="Times New Roman"/>
              </w:rPr>
              <w:t>Работа в статусе «Амбассадор «РОБИ»</w:t>
            </w:r>
          </w:p>
          <w:p w14:paraId="0DCA4C02" w14:textId="77777777" w:rsidR="005B49CB" w:rsidRPr="007C5C60" w:rsidRDefault="005B49CB" w:rsidP="00D05F41">
            <w:pPr>
              <w:pStyle w:val="a3"/>
              <w:numPr>
                <w:ilvl w:val="0"/>
                <w:numId w:val="2"/>
              </w:numPr>
              <w:ind w:left="26" w:firstLine="0"/>
              <w:rPr>
                <w:rFonts w:ascii="Times New Roman" w:hAnsi="Times New Roman" w:cs="Times New Roman"/>
              </w:rPr>
            </w:pPr>
            <w:r w:rsidRPr="007C5C60">
              <w:rPr>
                <w:rFonts w:ascii="Times New Roman" w:hAnsi="Times New Roman" w:cs="Times New Roman"/>
              </w:rPr>
              <w:t>Проведение на базе ОО встреч, экскурсий, мастер-классов для педагогов в области робототехники (очно, онлайн)</w:t>
            </w:r>
          </w:p>
          <w:p w14:paraId="24D2B29C" w14:textId="3C40383C" w:rsidR="005B49CB" w:rsidRPr="007C5C60" w:rsidRDefault="005B49CB" w:rsidP="00D05F41">
            <w:pPr>
              <w:pStyle w:val="a3"/>
              <w:numPr>
                <w:ilvl w:val="0"/>
                <w:numId w:val="2"/>
              </w:numPr>
              <w:ind w:left="26" w:firstLine="0"/>
              <w:rPr>
                <w:rFonts w:ascii="Times New Roman" w:hAnsi="Times New Roman" w:cs="Times New Roman"/>
                <w:b/>
                <w:bCs/>
              </w:rPr>
            </w:pPr>
            <w:r w:rsidRPr="007C5C60">
              <w:rPr>
                <w:rFonts w:ascii="Times New Roman" w:hAnsi="Times New Roman" w:cs="Times New Roman"/>
              </w:rPr>
              <w:t>Участие с обучающимися</w:t>
            </w:r>
            <w:r w:rsidR="00F947CA" w:rsidRPr="007C5C60">
              <w:rPr>
                <w:rFonts w:ascii="Times New Roman" w:hAnsi="Times New Roman" w:cs="Times New Roman"/>
              </w:rPr>
              <w:t xml:space="preserve"> (если есть)</w:t>
            </w:r>
            <w:r w:rsidRPr="007C5C60">
              <w:rPr>
                <w:rFonts w:ascii="Times New Roman" w:hAnsi="Times New Roman" w:cs="Times New Roman"/>
              </w:rPr>
              <w:t xml:space="preserve"> в выставке детских проектов, мероприятиях, конкурсах, чемпионатах, предложенных образовательной системой «РОБИ»</w:t>
            </w:r>
          </w:p>
          <w:p w14:paraId="421AC1E5" w14:textId="77777777" w:rsidR="005B49CB" w:rsidRPr="007C5C60" w:rsidRDefault="005B49CB" w:rsidP="00D05F41">
            <w:pPr>
              <w:pStyle w:val="a3"/>
              <w:numPr>
                <w:ilvl w:val="0"/>
                <w:numId w:val="2"/>
              </w:numPr>
              <w:ind w:left="26" w:firstLine="0"/>
              <w:rPr>
                <w:rFonts w:ascii="Times New Roman" w:hAnsi="Times New Roman" w:cs="Times New Roman"/>
                <w:b/>
                <w:bCs/>
              </w:rPr>
            </w:pPr>
            <w:r w:rsidRPr="007C5C60">
              <w:rPr>
                <w:rFonts w:ascii="Times New Roman" w:hAnsi="Times New Roman" w:cs="Times New Roman"/>
                <w:bCs/>
              </w:rPr>
              <w:t>Участие в сообществе педагогических работников</w:t>
            </w:r>
          </w:p>
          <w:p w14:paraId="2150953F" w14:textId="77777777" w:rsidR="005B49CB" w:rsidRPr="007C5C60" w:rsidRDefault="005B49CB" w:rsidP="00D05F41">
            <w:pPr>
              <w:pStyle w:val="a3"/>
              <w:numPr>
                <w:ilvl w:val="0"/>
                <w:numId w:val="2"/>
              </w:numPr>
              <w:ind w:left="26" w:firstLine="0"/>
              <w:rPr>
                <w:rFonts w:ascii="Times New Roman" w:hAnsi="Times New Roman" w:cs="Times New Roman"/>
                <w:b/>
                <w:bCs/>
              </w:rPr>
            </w:pPr>
            <w:r w:rsidRPr="007C5C60">
              <w:rPr>
                <w:rFonts w:ascii="Times New Roman" w:hAnsi="Times New Roman" w:cs="Times New Roman"/>
              </w:rPr>
              <w:t>Личное участие в мероприятиях на всероссийском уровне в качестве амбассадора образовательной системы «РОБИ» (по результатам отчета эффективности работы)</w:t>
            </w:r>
          </w:p>
          <w:p w14:paraId="6EB5AF81" w14:textId="4F89C703" w:rsidR="005B49CB" w:rsidRPr="007C5C60" w:rsidRDefault="005B49CB" w:rsidP="005B49CB">
            <w:pPr>
              <w:pStyle w:val="a3"/>
              <w:ind w:left="2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0DD4E62D" w14:textId="73056DEB" w:rsidR="005B49CB" w:rsidRPr="007C5C60" w:rsidRDefault="005B49CB" w:rsidP="00D05F41">
            <w:pPr>
              <w:pStyle w:val="a3"/>
              <w:numPr>
                <w:ilvl w:val="0"/>
                <w:numId w:val="2"/>
              </w:numPr>
              <w:ind w:left="26" w:firstLine="0"/>
              <w:rPr>
                <w:rFonts w:ascii="Times New Roman" w:hAnsi="Times New Roman" w:cs="Times New Roman"/>
                <w:b/>
                <w:bCs/>
              </w:rPr>
            </w:pPr>
            <w:r w:rsidRPr="007C5C60">
              <w:rPr>
                <w:rFonts w:ascii="Times New Roman" w:hAnsi="Times New Roman" w:cs="Times New Roman"/>
              </w:rPr>
              <w:t>Работа в статусе «Амбассадор «РОБИ»</w:t>
            </w:r>
            <w:r w:rsidR="00A54541" w:rsidRPr="007C5C60">
              <w:rPr>
                <w:rFonts w:ascii="Times New Roman" w:hAnsi="Times New Roman" w:cs="Times New Roman"/>
              </w:rPr>
              <w:t xml:space="preserve"> - помощника преподавателя</w:t>
            </w:r>
          </w:p>
          <w:p w14:paraId="6F4F8B4F" w14:textId="638A1278" w:rsidR="00F947CA" w:rsidRPr="007C5C60" w:rsidRDefault="00F947CA" w:rsidP="00D05F41">
            <w:pPr>
              <w:pStyle w:val="a3"/>
              <w:numPr>
                <w:ilvl w:val="0"/>
                <w:numId w:val="2"/>
              </w:numPr>
              <w:ind w:left="26" w:firstLine="0"/>
              <w:rPr>
                <w:rFonts w:ascii="Times New Roman" w:hAnsi="Times New Roman" w:cs="Times New Roman"/>
              </w:rPr>
            </w:pPr>
            <w:r w:rsidRPr="007C5C60">
              <w:rPr>
                <w:rFonts w:ascii="Times New Roman" w:hAnsi="Times New Roman" w:cs="Times New Roman"/>
              </w:rPr>
              <w:t>Трансляция в социальных сетях и ключевых инфоповодов, обзор вирусовых продуктов «РОБИ»</w:t>
            </w:r>
          </w:p>
          <w:p w14:paraId="3B8EF782" w14:textId="29466A64" w:rsidR="005B49CB" w:rsidRPr="007C5C60" w:rsidRDefault="00F947CA" w:rsidP="00D05F41">
            <w:pPr>
              <w:pStyle w:val="a3"/>
              <w:numPr>
                <w:ilvl w:val="0"/>
                <w:numId w:val="2"/>
              </w:numPr>
              <w:ind w:left="26" w:firstLine="0"/>
              <w:rPr>
                <w:rFonts w:ascii="Times New Roman" w:hAnsi="Times New Roman" w:cs="Times New Roman"/>
              </w:rPr>
            </w:pPr>
            <w:r w:rsidRPr="007C5C60">
              <w:rPr>
                <w:rFonts w:ascii="Times New Roman" w:hAnsi="Times New Roman" w:cs="Times New Roman"/>
              </w:rPr>
              <w:t xml:space="preserve">Участие во </w:t>
            </w:r>
            <w:r w:rsidR="005B49CB" w:rsidRPr="007C5C60">
              <w:rPr>
                <w:rFonts w:ascii="Times New Roman" w:hAnsi="Times New Roman" w:cs="Times New Roman"/>
              </w:rPr>
              <w:t>встреч</w:t>
            </w:r>
            <w:r w:rsidRPr="007C5C60">
              <w:rPr>
                <w:rFonts w:ascii="Times New Roman" w:hAnsi="Times New Roman" w:cs="Times New Roman"/>
              </w:rPr>
              <w:t>ах</w:t>
            </w:r>
            <w:r w:rsidR="005B49CB" w:rsidRPr="007C5C60">
              <w:rPr>
                <w:rFonts w:ascii="Times New Roman" w:hAnsi="Times New Roman" w:cs="Times New Roman"/>
              </w:rPr>
              <w:t>, экскурси</w:t>
            </w:r>
            <w:r w:rsidRPr="007C5C60">
              <w:rPr>
                <w:rFonts w:ascii="Times New Roman" w:hAnsi="Times New Roman" w:cs="Times New Roman"/>
              </w:rPr>
              <w:t>ях</w:t>
            </w:r>
            <w:r w:rsidR="005B49CB" w:rsidRPr="007C5C60">
              <w:rPr>
                <w:rFonts w:ascii="Times New Roman" w:hAnsi="Times New Roman" w:cs="Times New Roman"/>
              </w:rPr>
              <w:t>, мастер-класс</w:t>
            </w:r>
            <w:r w:rsidRPr="007C5C60">
              <w:rPr>
                <w:rFonts w:ascii="Times New Roman" w:hAnsi="Times New Roman" w:cs="Times New Roman"/>
              </w:rPr>
              <w:t>ах</w:t>
            </w:r>
            <w:r w:rsidR="005B49CB" w:rsidRPr="007C5C60">
              <w:rPr>
                <w:rFonts w:ascii="Times New Roman" w:hAnsi="Times New Roman" w:cs="Times New Roman"/>
              </w:rPr>
              <w:t xml:space="preserve"> для </w:t>
            </w:r>
            <w:r w:rsidRPr="007C5C60">
              <w:rPr>
                <w:rFonts w:ascii="Times New Roman" w:hAnsi="Times New Roman" w:cs="Times New Roman"/>
              </w:rPr>
              <w:t>обучающихся</w:t>
            </w:r>
            <w:r w:rsidR="005B49CB" w:rsidRPr="007C5C60">
              <w:rPr>
                <w:rFonts w:ascii="Times New Roman" w:hAnsi="Times New Roman" w:cs="Times New Roman"/>
              </w:rPr>
              <w:t xml:space="preserve"> в области робототехники (очно, онлайн)</w:t>
            </w:r>
          </w:p>
          <w:p w14:paraId="76BA01AD" w14:textId="0D6C4DFB" w:rsidR="005B49CB" w:rsidRPr="007C5C60" w:rsidRDefault="005B49CB" w:rsidP="00D05F41">
            <w:pPr>
              <w:pStyle w:val="a3"/>
              <w:numPr>
                <w:ilvl w:val="0"/>
                <w:numId w:val="2"/>
              </w:numPr>
              <w:ind w:left="26" w:firstLine="0"/>
              <w:rPr>
                <w:rFonts w:ascii="Times New Roman" w:hAnsi="Times New Roman" w:cs="Times New Roman"/>
                <w:b/>
                <w:bCs/>
              </w:rPr>
            </w:pPr>
            <w:r w:rsidRPr="007C5C60">
              <w:rPr>
                <w:rFonts w:ascii="Times New Roman" w:hAnsi="Times New Roman" w:cs="Times New Roman"/>
              </w:rPr>
              <w:t>Участие в выставке детских проектов, мероприятиях, конкурсах, чемпионатах, предложенных образовательной системой «РОБИ»</w:t>
            </w:r>
          </w:p>
          <w:p w14:paraId="08A74C5E" w14:textId="1F4AE6ED" w:rsidR="005B49CB" w:rsidRPr="007C5C60" w:rsidRDefault="005B49CB" w:rsidP="00D05F41">
            <w:pPr>
              <w:pStyle w:val="a3"/>
              <w:numPr>
                <w:ilvl w:val="0"/>
                <w:numId w:val="2"/>
              </w:numPr>
              <w:ind w:left="26" w:firstLine="0"/>
              <w:rPr>
                <w:rFonts w:ascii="Times New Roman" w:hAnsi="Times New Roman" w:cs="Times New Roman"/>
                <w:b/>
                <w:bCs/>
              </w:rPr>
            </w:pPr>
            <w:r w:rsidRPr="007C5C60">
              <w:rPr>
                <w:rFonts w:ascii="Times New Roman" w:hAnsi="Times New Roman" w:cs="Times New Roman"/>
              </w:rPr>
              <w:t>В</w:t>
            </w:r>
            <w:r w:rsidRPr="007C5C60">
              <w:rPr>
                <w:rFonts w:ascii="Times New Roman" w:hAnsi="Times New Roman" w:cs="Times New Roman"/>
                <w:bCs/>
              </w:rPr>
              <w:t>едение тематической рубрики в сообществе «РОБИ», реализация собственного потенциала (</w:t>
            </w:r>
            <w:r w:rsidR="00F947CA" w:rsidRPr="007C5C60">
              <w:rPr>
                <w:rFonts w:ascii="Times New Roman" w:hAnsi="Times New Roman" w:cs="Times New Roman"/>
                <w:bCs/>
              </w:rPr>
              <w:t>обзор карточек, мультфильма</w:t>
            </w:r>
            <w:r w:rsidRPr="007C5C60">
              <w:rPr>
                <w:rFonts w:ascii="Times New Roman" w:hAnsi="Times New Roman" w:cs="Times New Roman"/>
                <w:bCs/>
              </w:rPr>
              <w:t xml:space="preserve"> и т.д.)</w:t>
            </w:r>
          </w:p>
          <w:p w14:paraId="15296CBF" w14:textId="77777777" w:rsidR="005B49CB" w:rsidRPr="007C5C60" w:rsidRDefault="005B49CB" w:rsidP="00D05F41">
            <w:pPr>
              <w:pStyle w:val="a3"/>
              <w:numPr>
                <w:ilvl w:val="0"/>
                <w:numId w:val="2"/>
              </w:numPr>
              <w:ind w:left="26" w:firstLine="0"/>
              <w:rPr>
                <w:rFonts w:ascii="Times New Roman" w:hAnsi="Times New Roman" w:cs="Times New Roman"/>
                <w:b/>
                <w:bCs/>
              </w:rPr>
            </w:pPr>
            <w:r w:rsidRPr="007C5C60">
              <w:rPr>
                <w:rFonts w:ascii="Times New Roman" w:hAnsi="Times New Roman" w:cs="Times New Roman"/>
              </w:rPr>
              <w:t>Личное участие в мероприятиях на всероссийском уровне в качестве амбассадора образовательной системы «РОБИ» (по результатам отчета эффективности работы)</w:t>
            </w:r>
          </w:p>
          <w:p w14:paraId="4B1ACAFE" w14:textId="1139089C" w:rsidR="007826CE" w:rsidRPr="007C5C60" w:rsidRDefault="00F947CA" w:rsidP="00D05F41">
            <w:pPr>
              <w:rPr>
                <w:rFonts w:ascii="Times New Roman" w:hAnsi="Times New Roman" w:cs="Times New Roman"/>
                <w:b/>
                <w:bCs/>
              </w:rPr>
            </w:pPr>
            <w:r w:rsidRPr="007C5C60">
              <w:rPr>
                <w:rFonts w:ascii="Times New Roman" w:hAnsi="Times New Roman" w:cs="Times New Roman"/>
                <w:b/>
                <w:bCs/>
              </w:rPr>
              <w:t>Отчет по возможности</w:t>
            </w:r>
          </w:p>
        </w:tc>
      </w:tr>
      <w:tr w:rsidR="00821CB8" w:rsidRPr="007C5C60" w14:paraId="7FE2CF6A" w14:textId="77777777" w:rsidTr="00D05F41">
        <w:tc>
          <w:tcPr>
            <w:tcW w:w="9781" w:type="dxa"/>
            <w:gridSpan w:val="3"/>
          </w:tcPr>
          <w:p w14:paraId="5ED0809C" w14:textId="48357CF0" w:rsidR="005B49CB" w:rsidRPr="007C5C60" w:rsidRDefault="005B49CB" w:rsidP="00D05F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C60">
              <w:rPr>
                <w:rFonts w:ascii="Times New Roman" w:hAnsi="Times New Roman" w:cs="Times New Roman"/>
                <w:b/>
                <w:bCs/>
              </w:rPr>
              <w:lastRenderedPageBreak/>
              <w:t>Источник информирования и охвата аудитории в социальных сетях</w:t>
            </w:r>
          </w:p>
        </w:tc>
      </w:tr>
      <w:tr w:rsidR="00821CB8" w:rsidRPr="007C5C60" w14:paraId="503BDE61" w14:textId="77777777" w:rsidTr="00D05F41">
        <w:tc>
          <w:tcPr>
            <w:tcW w:w="3119" w:type="dxa"/>
          </w:tcPr>
          <w:p w14:paraId="1D3B0681" w14:textId="68FACA7C" w:rsidR="005B49CB" w:rsidRPr="007C5C60" w:rsidRDefault="005B49CB" w:rsidP="00D05F41">
            <w:pPr>
              <w:rPr>
                <w:rFonts w:ascii="Times New Roman" w:hAnsi="Times New Roman" w:cs="Times New Roman"/>
                <w:b/>
                <w:bCs/>
              </w:rPr>
            </w:pPr>
            <w:r w:rsidRPr="007C5C60">
              <w:rPr>
                <w:rFonts w:ascii="Times New Roman" w:hAnsi="Times New Roman" w:cs="Times New Roman"/>
                <w:b/>
                <w:bCs/>
              </w:rPr>
              <w:t>Сайт, группа Вконтакте, Телеграм-канал ОО</w:t>
            </w:r>
          </w:p>
        </w:tc>
        <w:tc>
          <w:tcPr>
            <w:tcW w:w="3402" w:type="dxa"/>
          </w:tcPr>
          <w:p w14:paraId="7C755308" w14:textId="1B5F0E8F" w:rsidR="005B49CB" w:rsidRPr="007C5C60" w:rsidRDefault="005B49CB" w:rsidP="00782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C60">
              <w:rPr>
                <w:rFonts w:ascii="Times New Roman" w:hAnsi="Times New Roman" w:cs="Times New Roman"/>
                <w:b/>
                <w:bCs/>
              </w:rPr>
              <w:t>Сайт, личная или профессиональная группа\страница Вконтакте, Телеграм-канал</w:t>
            </w:r>
          </w:p>
        </w:tc>
        <w:tc>
          <w:tcPr>
            <w:tcW w:w="3260" w:type="dxa"/>
          </w:tcPr>
          <w:p w14:paraId="3BFF67BF" w14:textId="77777777" w:rsidR="005B49CB" w:rsidRPr="007C5C60" w:rsidRDefault="005B49CB" w:rsidP="00782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3FB0BF" w14:textId="3D29FFB6" w:rsidR="00196C57" w:rsidRPr="007C5C60" w:rsidRDefault="00196C57" w:rsidP="00196C57">
      <w:pPr>
        <w:jc w:val="center"/>
        <w:rPr>
          <w:rFonts w:ascii="Times New Roman" w:hAnsi="Times New Roman" w:cs="Times New Roman"/>
          <w:b/>
          <w:bCs/>
        </w:rPr>
      </w:pPr>
    </w:p>
    <w:p w14:paraId="34AAB0BE" w14:textId="6A75F050" w:rsidR="00FC4936" w:rsidRPr="007C5C60" w:rsidRDefault="00A54541" w:rsidP="00196C57">
      <w:pPr>
        <w:jc w:val="center"/>
        <w:rPr>
          <w:rFonts w:ascii="Times New Roman" w:hAnsi="Times New Roman" w:cs="Times New Roman"/>
          <w:b/>
          <w:bCs/>
        </w:rPr>
      </w:pPr>
      <w:r w:rsidRPr="007C5C60">
        <w:rPr>
          <w:rFonts w:ascii="Times New Roman" w:hAnsi="Times New Roman" w:cs="Times New Roman"/>
          <w:b/>
          <w:bCs/>
        </w:rPr>
        <w:t>Базовые</w:t>
      </w:r>
      <w:r w:rsidR="00FC4936" w:rsidRPr="007C5C60">
        <w:rPr>
          <w:rFonts w:ascii="Times New Roman" w:hAnsi="Times New Roman" w:cs="Times New Roman"/>
          <w:b/>
          <w:bCs/>
        </w:rPr>
        <w:t xml:space="preserve"> требования к амбассадорам образовательной системы «РОБИ»</w:t>
      </w:r>
    </w:p>
    <w:p w14:paraId="3AB40846" w14:textId="3A516750" w:rsidR="00FC4936" w:rsidRPr="007C5C60" w:rsidRDefault="00FC4936" w:rsidP="00D05F41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7C5C60">
        <w:rPr>
          <w:rFonts w:ascii="Times New Roman" w:hAnsi="Times New Roman" w:cs="Times New Roman"/>
        </w:rPr>
        <w:t>Наличие персонального сообщества или активной страницы в социальной сети Вконтакте, возможны варианты трансляции контента через Телеграм, Яндекс.Дзен</w:t>
      </w:r>
    </w:p>
    <w:p w14:paraId="2C6F9BA5" w14:textId="5BDD3621" w:rsidR="00FC4936" w:rsidRPr="007C5C60" w:rsidRDefault="00FC4936" w:rsidP="00D05F41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7C5C60">
        <w:rPr>
          <w:rFonts w:ascii="Times New Roman" w:hAnsi="Times New Roman" w:cs="Times New Roman"/>
        </w:rPr>
        <w:t>Добавление к исходящему контенту по образовательной системе «РОБИ» следующие хэштегов: #РОБИ #СистемаРОБИ #наборыРОБИ</w:t>
      </w:r>
    </w:p>
    <w:p w14:paraId="50727D15" w14:textId="29771DDC" w:rsidR="00FC4936" w:rsidRPr="007C5C60" w:rsidRDefault="00FC4936" w:rsidP="00D05F41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7C5C60">
        <w:rPr>
          <w:rFonts w:ascii="Times New Roman" w:hAnsi="Times New Roman" w:cs="Times New Roman"/>
        </w:rPr>
        <w:t>Трансляция в социальных сетях инфоповодов и анонсов образовательной системы «РОБИ» (общих мероприятий, вебинаров, конкурсов, иных новостей, интересных большой аудитории)</w:t>
      </w:r>
      <w:r w:rsidR="00FE3B62" w:rsidRPr="007C5C60">
        <w:rPr>
          <w:rFonts w:ascii="Times New Roman" w:hAnsi="Times New Roman" w:cs="Times New Roman"/>
        </w:rPr>
        <w:t xml:space="preserve">, обзоров наборов, пресс и пост релизы о проведенных мероприятиях\занятиях с детьми </w:t>
      </w:r>
    </w:p>
    <w:p w14:paraId="7A8F4071" w14:textId="70FA790F" w:rsidR="00FC4936" w:rsidRPr="007C5C60" w:rsidRDefault="00FC4936" w:rsidP="00D05F41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7C5C60">
        <w:rPr>
          <w:rFonts w:ascii="Times New Roman" w:hAnsi="Times New Roman" w:cs="Times New Roman"/>
        </w:rPr>
        <w:t xml:space="preserve">Согласование </w:t>
      </w:r>
      <w:r w:rsidR="00821CB8" w:rsidRPr="007C5C60">
        <w:rPr>
          <w:rFonts w:ascii="Times New Roman" w:hAnsi="Times New Roman" w:cs="Times New Roman"/>
        </w:rPr>
        <w:t>не менее 4-х</w:t>
      </w:r>
      <w:r w:rsidR="00A54541" w:rsidRPr="007C5C60">
        <w:rPr>
          <w:rFonts w:ascii="Times New Roman" w:hAnsi="Times New Roman" w:cs="Times New Roman"/>
        </w:rPr>
        <w:t xml:space="preserve"> </w:t>
      </w:r>
      <w:r w:rsidRPr="007C5C60">
        <w:rPr>
          <w:rFonts w:ascii="Times New Roman" w:hAnsi="Times New Roman" w:cs="Times New Roman"/>
        </w:rPr>
        <w:t xml:space="preserve"> </w:t>
      </w:r>
      <w:r w:rsidR="00FE3B62" w:rsidRPr="007C5C60">
        <w:rPr>
          <w:rFonts w:ascii="Times New Roman" w:hAnsi="Times New Roman" w:cs="Times New Roman"/>
        </w:rPr>
        <w:t>обязательных постов (видео) в месяц</w:t>
      </w:r>
    </w:p>
    <w:p w14:paraId="7D61F100" w14:textId="59080314" w:rsidR="00FE3B62" w:rsidRPr="007C5C60" w:rsidRDefault="00FE3B62" w:rsidP="00D05F41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7C5C60">
        <w:rPr>
          <w:rFonts w:ascii="Times New Roman" w:hAnsi="Times New Roman" w:cs="Times New Roman"/>
        </w:rPr>
        <w:t>Использование статуса «Амбассадор образовательной системы «РОБИ</w:t>
      </w:r>
      <w:r w:rsidR="00821CB8" w:rsidRPr="007C5C60">
        <w:rPr>
          <w:rFonts w:ascii="Times New Roman" w:hAnsi="Times New Roman" w:cs="Times New Roman"/>
        </w:rPr>
        <w:t>/АШК</w:t>
      </w:r>
      <w:r w:rsidRPr="007C5C60">
        <w:rPr>
          <w:rFonts w:ascii="Times New Roman" w:hAnsi="Times New Roman" w:cs="Times New Roman"/>
        </w:rPr>
        <w:t>»</w:t>
      </w:r>
      <w:r w:rsidR="006929BE" w:rsidRPr="007C5C60">
        <w:rPr>
          <w:rFonts w:ascii="Times New Roman" w:hAnsi="Times New Roman" w:cs="Times New Roman"/>
        </w:rPr>
        <w:t xml:space="preserve"> </w:t>
      </w:r>
      <w:r w:rsidRPr="007C5C60">
        <w:rPr>
          <w:rFonts w:ascii="Times New Roman" w:hAnsi="Times New Roman" w:cs="Times New Roman"/>
        </w:rPr>
        <w:t>в шапке профиля\страницы</w:t>
      </w:r>
    </w:p>
    <w:p w14:paraId="65D7A361" w14:textId="7DC75225" w:rsidR="00FE3B62" w:rsidRPr="007C5C60" w:rsidRDefault="00FE3B62" w:rsidP="00D05F41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7C5C60">
        <w:rPr>
          <w:rFonts w:ascii="Times New Roman" w:hAnsi="Times New Roman" w:cs="Times New Roman"/>
        </w:rPr>
        <w:t>Использование обложки амбассадора от «РОБИ</w:t>
      </w:r>
      <w:r w:rsidR="00821CB8" w:rsidRPr="007C5C60">
        <w:rPr>
          <w:rFonts w:ascii="Times New Roman" w:hAnsi="Times New Roman" w:cs="Times New Roman"/>
        </w:rPr>
        <w:t>/АШК</w:t>
      </w:r>
      <w:r w:rsidRPr="007C5C60">
        <w:rPr>
          <w:rFonts w:ascii="Times New Roman" w:hAnsi="Times New Roman" w:cs="Times New Roman"/>
        </w:rPr>
        <w:t>»</w:t>
      </w:r>
      <w:r w:rsidR="006929BE" w:rsidRPr="007C5C60">
        <w:rPr>
          <w:rFonts w:ascii="Times New Roman" w:hAnsi="Times New Roman" w:cs="Times New Roman"/>
        </w:rPr>
        <w:t xml:space="preserve"> </w:t>
      </w:r>
      <w:r w:rsidRPr="007C5C60">
        <w:rPr>
          <w:rFonts w:ascii="Times New Roman" w:hAnsi="Times New Roman" w:cs="Times New Roman"/>
        </w:rPr>
        <w:t>в верху персональной страницы</w:t>
      </w:r>
    </w:p>
    <w:p w14:paraId="1C12B3DC" w14:textId="59C15AD6" w:rsidR="00FE3B62" w:rsidRPr="007C5C60" w:rsidRDefault="00FE3B62" w:rsidP="00D05F41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7C5C60">
        <w:rPr>
          <w:rFonts w:ascii="Times New Roman" w:hAnsi="Times New Roman" w:cs="Times New Roman"/>
        </w:rPr>
        <w:t>Использование бренд-бука «РОБИ» (фирменных цветов, шрифтов, подложек, картинок)</w:t>
      </w:r>
    </w:p>
    <w:p w14:paraId="69C69C61" w14:textId="0FF95C95" w:rsidR="00FE3B62" w:rsidRPr="007C5C60" w:rsidRDefault="00FE3B62" w:rsidP="00D05F41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7C5C60">
        <w:rPr>
          <w:rFonts w:ascii="Times New Roman" w:hAnsi="Times New Roman" w:cs="Times New Roman"/>
        </w:rPr>
        <w:t>Проведение мероприятий, выставок, мастер-классов для педагогических работников города\региона для просвещения в области работы с наборами «РОБИ»</w:t>
      </w:r>
    </w:p>
    <w:p w14:paraId="333981DC" w14:textId="77777777" w:rsidR="006929BE" w:rsidRPr="007C5C60" w:rsidRDefault="006929BE" w:rsidP="007C5C60">
      <w:pPr>
        <w:pStyle w:val="a3"/>
        <w:ind w:left="426" w:hanging="568"/>
        <w:jc w:val="both"/>
        <w:rPr>
          <w:rFonts w:ascii="Times New Roman" w:hAnsi="Times New Roman" w:cs="Times New Roman"/>
        </w:rPr>
      </w:pPr>
    </w:p>
    <w:p w14:paraId="667994E4" w14:textId="4C93B0D5" w:rsidR="006929BE" w:rsidRPr="007C5C60" w:rsidRDefault="006929BE" w:rsidP="006929BE">
      <w:pPr>
        <w:jc w:val="center"/>
        <w:rPr>
          <w:rFonts w:ascii="Times New Roman" w:hAnsi="Times New Roman" w:cs="Times New Roman"/>
          <w:b/>
          <w:bCs/>
        </w:rPr>
      </w:pPr>
      <w:r w:rsidRPr="007C5C60">
        <w:rPr>
          <w:rFonts w:ascii="Times New Roman" w:hAnsi="Times New Roman" w:cs="Times New Roman"/>
          <w:b/>
          <w:bCs/>
        </w:rPr>
        <w:t xml:space="preserve">Дополнительные </w:t>
      </w:r>
      <w:r w:rsidR="004E2D7B" w:rsidRPr="007C5C60">
        <w:rPr>
          <w:rFonts w:ascii="Times New Roman" w:hAnsi="Times New Roman" w:cs="Times New Roman"/>
          <w:b/>
          <w:bCs/>
        </w:rPr>
        <w:t xml:space="preserve">(необязательные) </w:t>
      </w:r>
      <w:r w:rsidRPr="007C5C60">
        <w:rPr>
          <w:rFonts w:ascii="Times New Roman" w:hAnsi="Times New Roman" w:cs="Times New Roman"/>
          <w:b/>
          <w:bCs/>
        </w:rPr>
        <w:t>требования к амбассадорам образовательной системы «РОБИ»</w:t>
      </w:r>
    </w:p>
    <w:p w14:paraId="21A20A89" w14:textId="0A4356AC" w:rsidR="00242F92" w:rsidRPr="007C5C60" w:rsidRDefault="00C66556" w:rsidP="00D05F41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7C5C60">
        <w:rPr>
          <w:rFonts w:ascii="Times New Roman" w:hAnsi="Times New Roman" w:cs="Times New Roman"/>
        </w:rPr>
        <w:t xml:space="preserve">Педагогический работник. </w:t>
      </w:r>
      <w:r w:rsidR="00242F92" w:rsidRPr="007C5C60">
        <w:rPr>
          <w:rFonts w:ascii="Times New Roman" w:hAnsi="Times New Roman" w:cs="Times New Roman"/>
        </w:rPr>
        <w:t>Наличие навыков по созданию контента (написание постов, съемка видеороликов, историй и т.д.)</w:t>
      </w:r>
    </w:p>
    <w:p w14:paraId="734896EB" w14:textId="6D1F72EC" w:rsidR="00C66556" w:rsidRPr="007C5C60" w:rsidRDefault="00C66556" w:rsidP="00D05F41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7C5C60">
        <w:rPr>
          <w:rFonts w:ascii="Times New Roman" w:hAnsi="Times New Roman" w:cs="Times New Roman"/>
        </w:rPr>
        <w:t>Педагогический работник. В</w:t>
      </w:r>
      <w:r w:rsidRPr="007C5C60">
        <w:rPr>
          <w:rFonts w:ascii="Times New Roman" w:hAnsi="Times New Roman" w:cs="Times New Roman"/>
          <w:bCs/>
        </w:rPr>
        <w:t>едение тематической рубрики в сообществе «РОБИ», реализация собственного потенциала (подкасты, метод</w:t>
      </w:r>
      <w:r w:rsidR="004E2D7B" w:rsidRPr="007C5C60">
        <w:rPr>
          <w:rFonts w:ascii="Times New Roman" w:hAnsi="Times New Roman" w:cs="Times New Roman"/>
          <w:bCs/>
        </w:rPr>
        <w:t xml:space="preserve">ические </w:t>
      </w:r>
      <w:r w:rsidRPr="007C5C60">
        <w:rPr>
          <w:rFonts w:ascii="Times New Roman" w:hAnsi="Times New Roman" w:cs="Times New Roman"/>
          <w:bCs/>
        </w:rPr>
        <w:t>разработки и т.д.)</w:t>
      </w:r>
    </w:p>
    <w:p w14:paraId="00D1E08D" w14:textId="4D52DE6A" w:rsidR="00C66556" w:rsidRPr="007C5C60" w:rsidRDefault="004E2D7B" w:rsidP="00D05F41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7C5C60">
        <w:rPr>
          <w:rFonts w:ascii="Times New Roman" w:hAnsi="Times New Roman" w:cs="Times New Roman"/>
        </w:rPr>
        <w:t xml:space="preserve">Педагогический работник. </w:t>
      </w:r>
      <w:r w:rsidR="00C66556" w:rsidRPr="007C5C60">
        <w:rPr>
          <w:rFonts w:ascii="Times New Roman" w:hAnsi="Times New Roman" w:cs="Times New Roman"/>
        </w:rPr>
        <w:t>Освещение инфоповодов компании «РОБИ», результатов деятельности в личном или профессиональном блоге</w:t>
      </w:r>
    </w:p>
    <w:p w14:paraId="0917B3E8" w14:textId="583C5732" w:rsidR="004E2D7B" w:rsidRPr="007C5C60" w:rsidRDefault="004E2D7B" w:rsidP="00D05F41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7C5C60">
        <w:rPr>
          <w:rFonts w:ascii="Times New Roman" w:hAnsi="Times New Roman" w:cs="Times New Roman"/>
        </w:rPr>
        <w:t>Образовательная организация. Приобретение продуктов у компании «Роби»</w:t>
      </w:r>
    </w:p>
    <w:p w14:paraId="7C8B2330" w14:textId="77777777" w:rsidR="00C66556" w:rsidRPr="007C5C60" w:rsidRDefault="00C66556" w:rsidP="007C5C60">
      <w:pPr>
        <w:pStyle w:val="a3"/>
        <w:ind w:left="426" w:hanging="568"/>
        <w:jc w:val="both"/>
        <w:rPr>
          <w:rFonts w:ascii="Times New Roman" w:hAnsi="Times New Roman" w:cs="Times New Roman"/>
          <w:b/>
          <w:bCs/>
        </w:rPr>
      </w:pPr>
    </w:p>
    <w:p w14:paraId="6C61745A" w14:textId="71B991AF" w:rsidR="00D83AC9" w:rsidRPr="007C5C60" w:rsidRDefault="00D83AC9" w:rsidP="00D83AC9">
      <w:pPr>
        <w:pStyle w:val="a3"/>
        <w:ind w:left="567"/>
        <w:jc w:val="both"/>
        <w:rPr>
          <w:rFonts w:ascii="Times New Roman" w:hAnsi="Times New Roman" w:cs="Times New Roman"/>
        </w:rPr>
      </w:pPr>
    </w:p>
    <w:p w14:paraId="7716E37A" w14:textId="6F73E8FE" w:rsidR="00D83AC9" w:rsidRPr="007C5C60" w:rsidRDefault="00D83AC9" w:rsidP="00D83AC9">
      <w:pPr>
        <w:pStyle w:val="a3"/>
        <w:ind w:left="567"/>
        <w:jc w:val="center"/>
        <w:rPr>
          <w:rFonts w:ascii="Times New Roman" w:hAnsi="Times New Roman" w:cs="Times New Roman"/>
          <w:b/>
          <w:bCs/>
        </w:rPr>
      </w:pPr>
      <w:r w:rsidRPr="007C5C60">
        <w:rPr>
          <w:rFonts w:ascii="Times New Roman" w:hAnsi="Times New Roman" w:cs="Times New Roman"/>
          <w:b/>
          <w:bCs/>
        </w:rPr>
        <w:t>Преимущества работы амбассадоров по результатам эффективной работы с образовательной системой «РОБИ»</w:t>
      </w:r>
    </w:p>
    <w:p w14:paraId="6F2CE96C" w14:textId="77777777" w:rsidR="00821CB8" w:rsidRPr="007C5C60" w:rsidRDefault="00821CB8" w:rsidP="00D83AC9">
      <w:pPr>
        <w:pStyle w:val="a3"/>
        <w:ind w:left="567"/>
        <w:jc w:val="center"/>
        <w:rPr>
          <w:rFonts w:ascii="Times New Roman" w:hAnsi="Times New Roman" w:cs="Times New Roman"/>
          <w:b/>
          <w:bCs/>
        </w:rPr>
      </w:pPr>
    </w:p>
    <w:p w14:paraId="7B0914BA" w14:textId="07410059" w:rsidR="006929BE" w:rsidRPr="007C5C60" w:rsidRDefault="006929BE" w:rsidP="007C5C60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7C5C60">
        <w:rPr>
          <w:rFonts w:ascii="Times New Roman" w:hAnsi="Times New Roman" w:cs="Times New Roman"/>
        </w:rPr>
        <w:t>Школа получает сертификат «Участника федеральной проектно-методической площадки по развитию робототехники с использованием оборудования компании Роби»</w:t>
      </w:r>
    </w:p>
    <w:p w14:paraId="029AFDDF" w14:textId="09DF0C79" w:rsidR="006929BE" w:rsidRPr="007C5C60" w:rsidRDefault="006929BE" w:rsidP="007C5C60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7C5C60">
        <w:rPr>
          <w:rFonts w:ascii="Times New Roman" w:hAnsi="Times New Roman" w:cs="Times New Roman"/>
        </w:rPr>
        <w:t>Педагог получает сертификат «Участника федеральной проектно-методической площадки по развитию робототехники с использованием оборудования компании Роби»</w:t>
      </w:r>
    </w:p>
    <w:p w14:paraId="6B58250F" w14:textId="7D7983A4" w:rsidR="006929BE" w:rsidRPr="007C5C60" w:rsidRDefault="006929BE" w:rsidP="007C5C60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7C5C60">
        <w:rPr>
          <w:rFonts w:ascii="Times New Roman" w:hAnsi="Times New Roman" w:cs="Times New Roman"/>
        </w:rPr>
        <w:t>Ученик (помощник педагога) получает сертификат «Участника федеральной проектно-методической площадки по развитию робототехники с использованием оборудования компании Роби»</w:t>
      </w:r>
      <w:r w:rsidR="00821CB8" w:rsidRPr="007C5C60">
        <w:rPr>
          <w:rFonts w:ascii="Times New Roman" w:hAnsi="Times New Roman" w:cs="Times New Roman"/>
        </w:rPr>
        <w:t>, а также продукты «Фантастической Вселенной компании Роби»</w:t>
      </w:r>
    </w:p>
    <w:p w14:paraId="52C75FB3" w14:textId="051FA64D" w:rsidR="00A4284E" w:rsidRPr="007C5C60" w:rsidRDefault="00821CB8" w:rsidP="007C5C60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7C5C60">
        <w:rPr>
          <w:rFonts w:ascii="Times New Roman" w:hAnsi="Times New Roman" w:cs="Times New Roman"/>
        </w:rPr>
        <w:t>Возможность п</w:t>
      </w:r>
      <w:r w:rsidR="00A4284E" w:rsidRPr="007C5C60">
        <w:rPr>
          <w:rFonts w:ascii="Times New Roman" w:hAnsi="Times New Roman" w:cs="Times New Roman"/>
        </w:rPr>
        <w:t>олучение статуса «Лучший Амбассадор компании «Роби</w:t>
      </w:r>
      <w:r w:rsidRPr="007C5C60">
        <w:rPr>
          <w:rFonts w:ascii="Times New Roman" w:hAnsi="Times New Roman" w:cs="Times New Roman"/>
        </w:rPr>
        <w:t xml:space="preserve"> года</w:t>
      </w:r>
      <w:r w:rsidR="00A4284E" w:rsidRPr="007C5C60">
        <w:rPr>
          <w:rFonts w:ascii="Times New Roman" w:hAnsi="Times New Roman" w:cs="Times New Roman"/>
        </w:rPr>
        <w:t>»</w:t>
      </w:r>
    </w:p>
    <w:p w14:paraId="4CBE5C12" w14:textId="04455044" w:rsidR="00D83AC9" w:rsidRPr="007C5C60" w:rsidRDefault="006929BE" w:rsidP="007C5C60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7C5C60">
        <w:rPr>
          <w:rFonts w:ascii="Times New Roman" w:hAnsi="Times New Roman" w:cs="Times New Roman"/>
        </w:rPr>
        <w:t>Возможность презентации своего педагогического опыта за счет у</w:t>
      </w:r>
      <w:r w:rsidR="00D83AC9" w:rsidRPr="007C5C60">
        <w:rPr>
          <w:rFonts w:ascii="Times New Roman" w:hAnsi="Times New Roman" w:cs="Times New Roman"/>
        </w:rPr>
        <w:t>части</w:t>
      </w:r>
      <w:r w:rsidRPr="007C5C60">
        <w:rPr>
          <w:rFonts w:ascii="Times New Roman" w:hAnsi="Times New Roman" w:cs="Times New Roman"/>
        </w:rPr>
        <w:t>я</w:t>
      </w:r>
      <w:r w:rsidR="00D83AC9" w:rsidRPr="007C5C60">
        <w:rPr>
          <w:rFonts w:ascii="Times New Roman" w:hAnsi="Times New Roman" w:cs="Times New Roman"/>
        </w:rPr>
        <w:t xml:space="preserve"> в очных и онлайн мероприятиях образовательной системы «РОБИ» по всей стране в качестве медиа амбассадора\участника</w:t>
      </w:r>
    </w:p>
    <w:p w14:paraId="20F52219" w14:textId="07AF8E5F" w:rsidR="00D83AC9" w:rsidRPr="007C5C60" w:rsidRDefault="00D83AC9" w:rsidP="007C5C60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7C5C60">
        <w:rPr>
          <w:rFonts w:ascii="Times New Roman" w:hAnsi="Times New Roman" w:cs="Times New Roman"/>
        </w:rPr>
        <w:t>Получение продуктов образовательной системы «РОБИ» на специальных условиях</w:t>
      </w:r>
    </w:p>
    <w:p w14:paraId="4F39862F" w14:textId="548B43D9" w:rsidR="00D83AC9" w:rsidRPr="007C5C60" w:rsidRDefault="00D83AC9" w:rsidP="007C5C60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7C5C60">
        <w:rPr>
          <w:rFonts w:ascii="Times New Roman" w:hAnsi="Times New Roman" w:cs="Times New Roman"/>
        </w:rPr>
        <w:t>Привлечение амбассадора в качестве эксперта на федеральные мероприятия от образовательной системы «РОБИ»</w:t>
      </w:r>
    </w:p>
    <w:p w14:paraId="3FFE42F0" w14:textId="1F99F816" w:rsidR="00D83AC9" w:rsidRPr="007C5C60" w:rsidRDefault="00D83AC9" w:rsidP="007C5C60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7C5C60">
        <w:rPr>
          <w:rFonts w:ascii="Times New Roman" w:hAnsi="Times New Roman" w:cs="Times New Roman"/>
        </w:rPr>
        <w:t>Бесплатная реклама личного бренда и персональной страницы в социальных сетях</w:t>
      </w:r>
    </w:p>
    <w:sectPr w:rsidR="00D83AC9" w:rsidRPr="007C5C60" w:rsidSect="007C5C60">
      <w:footerReference w:type="default" r:id="rId7"/>
      <w:pgSz w:w="11906" w:h="16838"/>
      <w:pgMar w:top="568" w:right="851" w:bottom="993" w:left="1276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ACCE9" w14:textId="77777777" w:rsidR="00DB4CDF" w:rsidRDefault="00DB4CDF" w:rsidP="00A54541">
      <w:pPr>
        <w:spacing w:after="0" w:line="240" w:lineRule="auto"/>
      </w:pPr>
      <w:r>
        <w:separator/>
      </w:r>
    </w:p>
  </w:endnote>
  <w:endnote w:type="continuationSeparator" w:id="0">
    <w:p w14:paraId="4D5AB2E4" w14:textId="77777777" w:rsidR="00DB4CDF" w:rsidRDefault="00DB4CDF" w:rsidP="00A5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660030"/>
      <w:docPartObj>
        <w:docPartGallery w:val="Page Numbers (Bottom of Page)"/>
        <w:docPartUnique/>
      </w:docPartObj>
    </w:sdtPr>
    <w:sdtContent>
      <w:p w14:paraId="60D1D2DC" w14:textId="0D7ED71F" w:rsidR="007C5C60" w:rsidRDefault="007C5C6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F41">
          <w:rPr>
            <w:noProof/>
          </w:rPr>
          <w:t>1</w:t>
        </w:r>
        <w:r>
          <w:fldChar w:fldCharType="end"/>
        </w:r>
      </w:p>
    </w:sdtContent>
  </w:sdt>
  <w:p w14:paraId="491BD1C6" w14:textId="77777777" w:rsidR="007C5C60" w:rsidRDefault="007C5C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2A045" w14:textId="77777777" w:rsidR="00DB4CDF" w:rsidRDefault="00DB4CDF" w:rsidP="00A54541">
      <w:pPr>
        <w:spacing w:after="0" w:line="240" w:lineRule="auto"/>
      </w:pPr>
      <w:r>
        <w:separator/>
      </w:r>
    </w:p>
  </w:footnote>
  <w:footnote w:type="continuationSeparator" w:id="0">
    <w:p w14:paraId="4920BDCE" w14:textId="77777777" w:rsidR="00DB4CDF" w:rsidRDefault="00DB4CDF" w:rsidP="00A54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1D8B"/>
    <w:multiLevelType w:val="hybridMultilevel"/>
    <w:tmpl w:val="4AD42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502C8"/>
    <w:multiLevelType w:val="hybridMultilevel"/>
    <w:tmpl w:val="479C98B6"/>
    <w:lvl w:ilvl="0" w:tplc="26862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92E09"/>
    <w:multiLevelType w:val="hybridMultilevel"/>
    <w:tmpl w:val="AD729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D45F6"/>
    <w:multiLevelType w:val="hybridMultilevel"/>
    <w:tmpl w:val="796C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65DF8"/>
    <w:multiLevelType w:val="hybridMultilevel"/>
    <w:tmpl w:val="0732702E"/>
    <w:lvl w:ilvl="0" w:tplc="9FD081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D73E77"/>
    <w:multiLevelType w:val="hybridMultilevel"/>
    <w:tmpl w:val="37809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93"/>
    <w:rsid w:val="00196C57"/>
    <w:rsid w:val="00216BCF"/>
    <w:rsid w:val="00242F92"/>
    <w:rsid w:val="0025664E"/>
    <w:rsid w:val="00367182"/>
    <w:rsid w:val="004E2D7B"/>
    <w:rsid w:val="00502405"/>
    <w:rsid w:val="005B49CB"/>
    <w:rsid w:val="005D2A22"/>
    <w:rsid w:val="005E4736"/>
    <w:rsid w:val="0062091C"/>
    <w:rsid w:val="006929BE"/>
    <w:rsid w:val="007826CE"/>
    <w:rsid w:val="007C5C60"/>
    <w:rsid w:val="00821CB8"/>
    <w:rsid w:val="00945593"/>
    <w:rsid w:val="00A4284E"/>
    <w:rsid w:val="00A54541"/>
    <w:rsid w:val="00A77D80"/>
    <w:rsid w:val="00AE197A"/>
    <w:rsid w:val="00B07B8E"/>
    <w:rsid w:val="00C66556"/>
    <w:rsid w:val="00D05F41"/>
    <w:rsid w:val="00D83AC9"/>
    <w:rsid w:val="00DB4CDF"/>
    <w:rsid w:val="00DD61A7"/>
    <w:rsid w:val="00F947CA"/>
    <w:rsid w:val="00FC4936"/>
    <w:rsid w:val="00F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BEB26"/>
  <w15:chartTrackingRefBased/>
  <w15:docId w15:val="{AEA93DA5-0115-4D5C-8817-7F2CB5D1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C57"/>
    <w:pPr>
      <w:ind w:left="720"/>
      <w:contextualSpacing/>
    </w:pPr>
  </w:style>
  <w:style w:type="table" w:styleId="a4">
    <w:name w:val="Table Grid"/>
    <w:basedOn w:val="a1"/>
    <w:uiPriority w:val="39"/>
    <w:rsid w:val="0019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4541"/>
  </w:style>
  <w:style w:type="paragraph" w:styleId="a7">
    <w:name w:val="footer"/>
    <w:basedOn w:val="a"/>
    <w:link w:val="a8"/>
    <w:uiPriority w:val="99"/>
    <w:unhideWhenUsed/>
    <w:rsid w:val="00A5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4541"/>
  </w:style>
  <w:style w:type="paragraph" w:styleId="a9">
    <w:name w:val="No Spacing"/>
    <w:uiPriority w:val="1"/>
    <w:qFormat/>
    <w:rsid w:val="007C5C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Копотилова</dc:creator>
  <cp:keywords/>
  <dc:description/>
  <cp:lastModifiedBy>user</cp:lastModifiedBy>
  <cp:revision>2</cp:revision>
  <dcterms:created xsi:type="dcterms:W3CDTF">2024-07-26T07:31:00Z</dcterms:created>
  <dcterms:modified xsi:type="dcterms:W3CDTF">2024-07-26T07:31:00Z</dcterms:modified>
</cp:coreProperties>
</file>