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5C562C" w:rsidRDefault="005C562C" w:rsidP="005C562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ОТЧЁТ</w:t>
      </w:r>
    </w:p>
    <w:p w:rsidR="005C562C" w:rsidRDefault="005C562C" w:rsidP="005C562C">
      <w:pPr>
        <w:pStyle w:val="a4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iCs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b/>
          <w:iCs/>
          <w:sz w:val="28"/>
          <w:szCs w:val="28"/>
        </w:rPr>
        <w:t> 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  работе профсоюзной организации  МБДОУ д/с №30</w:t>
      </w:r>
    </w:p>
    <w:p w:rsidR="005C562C" w:rsidRDefault="005C562C" w:rsidP="005C562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>пос. Комсомольского</w:t>
      </w:r>
    </w:p>
    <w:p w:rsidR="005C562C" w:rsidRDefault="005C562C" w:rsidP="005C562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2019-2024  год</w:t>
      </w:r>
    </w:p>
    <w:p w:rsidR="005C562C" w:rsidRDefault="005C562C" w:rsidP="005C562C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Профсоюзная организация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МБДОУ  детский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сад № 30  пос. Комсомольского </w:t>
      </w: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  <w:lang w:val="ru-RU"/>
        </w:rPr>
        <w:t>создана в 2002 году и в настоящее время насчитывает 32 человека, что составляет 100%.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Вся работа проводилась в соответствии 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планом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профсоюзного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комитета детского сада № 30, базировалась на основных принципах Положения о первичной профсоюзной организации.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Выборным и исполнительным органом</w:t>
      </w:r>
      <w:r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  <w:lang w:val="ru-RU"/>
        </w:rPr>
        <w:t>профсоюзной организации является профком.</w:t>
      </w:r>
      <w:r>
        <w:rPr>
          <w:rFonts w:ascii="Times New Roman" w:hAnsi="Times New Roman"/>
          <w:sz w:val="28"/>
          <w:szCs w:val="28"/>
        </w:rPr>
        <w:t> 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 состав профсоюзного комитета входили:</w:t>
      </w:r>
      <w:r>
        <w:rPr>
          <w:rFonts w:ascii="Times New Roman" w:hAnsi="Times New Roman"/>
          <w:sz w:val="28"/>
          <w:szCs w:val="28"/>
        </w:rPr>
        <w:t>  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Борщ Татьяна Петровна- воспитатель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Терещенко Ирина Александровна - воспитатель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течение 2019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2024  года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профсоюзная организация: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вела учёт и сохранность документов первичной профсоюзной организации в течение отчётного периода;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участвовала в составлении графика отпусков,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осуществлялся</w:t>
      </w: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  <w:lang w:val="ru-RU"/>
        </w:rPr>
        <w:t>контроль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 соблюдением законодательства о труде и охране труда;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организовывала</w:t>
      </w: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  <w:lang w:val="ru-RU"/>
        </w:rPr>
        <w:t>приём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профсоюз работников дошкольного учреждения, добилась 100 % членства;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вела</w:t>
      </w: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  <w:lang w:val="ru-RU"/>
        </w:rPr>
        <w:t>работу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внесению изменений и дополнений в коллективный договор между администрацией детского сада и профкомом, в которых предусмотрены дополнительные меры социальной защиты работников. В марте 2024 года был принят новый Коллективный договор на 2024 – 2027 годы. 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течение отчётного периода проверялось наличие трудовых договоров с работниками, порядок их заключения.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поддержания здоровой, жизнерадостной атмосферы в коллективе культурно-просветительскую работу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проводила культурно-массовая комиссия. Традиционно ежегодно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проходили  встречи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коллектива по праздникам: День воспитателя,  8 Марта, Новый год.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Проведена работа по оформлению, согласованию с работодателем и регистрации таких документов как: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«Правила внутреннего трудового распорядка», «Положение об оплате труда», «Положения о стимулирующих и компенсационных выплатах к заработной плате сотрудников МБ ДОУ д/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  №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30».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информационного обеспечения деятельности профсоюза оформлен профсоюзный уголок, на сайте ДОУ ведется профсоюзная страница. 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Члены профсоюза совершали поездки в Дагестан, Абхазию, Калмыкию, Пятигорск, Крым.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Два члена профсоюза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отдыхали  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бесплатной путевке   в Доме  отдыха «Рассвет» г. Геленджик,1 человек по платной путевке. 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Членам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Профсоюзабылаоказана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материальная помощь в связи с  болезнью, потерей близких, к юбилейным датам, по случаю бракосочетания.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Члены профсоюза проходили   осмотр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клинике  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Три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  <w:lang w:val="ru-RU"/>
        </w:rPr>
        <w:t xml:space="preserve">»г. Кропоткин, также проходили обследование в мобильном медицинском центре. 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День воспитателя и Новый год члены профсоюза получали сладкие подарки.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рамках сотрудничества краевой организации и АНО информационно-просветительского центра «Культура здоровья» для членов профсоюза проводились бесплатные онлайн-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вебинары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 теме «Энергия жизни», проводились бесплатные занятия с ФСК Юлией Кондратьевой по профилактике остеохондроза на рабочем месте, мотивирующие онлайн-марафоны «Дневник питания», «Любимое платье». Члены профсоюза посещали концерты, Московскую комедию «Люби меня, как я тебя».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августе проводилась благотворительная акция «Соберем ребенка в школу» среди членов Профсоюза с оказанием адресной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помощидетям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членов Профсоюза, которые пошли в 1 класс. Дети членов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Профсоюза  получили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подарки  к 1 сентября.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базе нашего сада был проведен 28 апреля 2022 года конкурс на звание «Лучший уполномоченный по охране труда». Организаторы и участники конкурса получили благодарности и грамоты от районной организации Профсоюза.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В сентябре 2023 года члены Профсоюза посетили ветерана труда Зленко Веру Семеновну и поздравили ее с 80-летием, вручили цветы от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Гулькевичской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районной организации и ценные подарки от членов Профсоюза.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Члены Профсоюза имеют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возможность  застраховать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свою жизнь и здоровье, став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участникамипрофсоюзной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программы  страхования «Защита жизни и здоровья» на сумму от 500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1млн.руб.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1 июня 2022 года Краснодарская краевая организация сотрудничает с сетью клиник «РЖД – медицина», расположенных на территории Краснодарского края. На все виды медицинских услуг членам Профсоюза предоставляется 20 % скидка.</w:t>
      </w:r>
    </w:p>
    <w:p w:rsidR="005C562C" w:rsidRDefault="005C562C" w:rsidP="005C562C">
      <w:pPr>
        <w:pStyle w:val="a3"/>
        <w:shd w:val="clear" w:color="auto" w:fill="FFFFFF"/>
        <w:spacing w:before="0" w:beforeAutospacing="0" w:after="0" w:afterAutospacing="0"/>
        <w:ind w:hanging="142"/>
        <w:contextualSpacing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Гулькевичской</w:t>
      </w:r>
      <w:proofErr w:type="spellEnd"/>
      <w:r>
        <w:rPr>
          <w:rFonts w:eastAsia="Calibri"/>
          <w:sz w:val="28"/>
          <w:szCs w:val="28"/>
        </w:rPr>
        <w:t xml:space="preserve"> районной организацией </w:t>
      </w:r>
      <w:proofErr w:type="gramStart"/>
      <w:r>
        <w:rPr>
          <w:rFonts w:eastAsia="Calibri"/>
          <w:sz w:val="28"/>
          <w:szCs w:val="28"/>
        </w:rPr>
        <w:t xml:space="preserve">Профсоюза 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предприятиями сферы торговли, услуг и оздоровительного комплекса заключен договор  на предоставление льготных скидок для членов Профсоюза (ДОСААФ, «Атлант», база отдыха «Сосны», магазин «Канцтовары», «</w:t>
      </w:r>
      <w:proofErr w:type="spellStart"/>
      <w:r>
        <w:rPr>
          <w:sz w:val="28"/>
          <w:szCs w:val="28"/>
        </w:rPr>
        <w:t>Спортлайф</w:t>
      </w:r>
      <w:proofErr w:type="spellEnd"/>
      <w:r>
        <w:rPr>
          <w:sz w:val="28"/>
          <w:szCs w:val="28"/>
        </w:rPr>
        <w:t>», «магазин «Антей», кинотеатр «Зодиак», парикмахерская «</w:t>
      </w:r>
      <w:proofErr w:type="spellStart"/>
      <w:r>
        <w:rPr>
          <w:sz w:val="28"/>
          <w:szCs w:val="28"/>
        </w:rPr>
        <w:t>Скарлет</w:t>
      </w:r>
      <w:proofErr w:type="spellEnd"/>
      <w:r>
        <w:rPr>
          <w:sz w:val="28"/>
          <w:szCs w:val="28"/>
        </w:rPr>
        <w:t>» и другие учреждения)</w:t>
      </w:r>
    </w:p>
    <w:p w:rsidR="005C562C" w:rsidRDefault="005C562C" w:rsidP="005C562C">
      <w:pPr>
        <w:pStyle w:val="a3"/>
        <w:shd w:val="clear" w:color="auto" w:fill="FFFFFF"/>
        <w:spacing w:before="0" w:beforeAutospacing="0" w:after="0" w:afterAutospacing="0"/>
        <w:ind w:hanging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В 2023 году председатель Профсоюзной организации МБДОУ д/с №30 Даниленко Л.С. стала победителем краевого конкурса «Учитель. Школа. </w:t>
      </w:r>
      <w:r>
        <w:rPr>
          <w:sz w:val="28"/>
          <w:szCs w:val="28"/>
        </w:rPr>
        <w:lastRenderedPageBreak/>
        <w:t>Жизнь», проводимого Краевым Профсоюзом образования и газетой «Вольная Кубань». Ей был выдан денежный сертификат.</w:t>
      </w:r>
    </w:p>
    <w:p w:rsidR="005C562C" w:rsidRDefault="005C562C" w:rsidP="005C562C">
      <w:pPr>
        <w:pStyle w:val="a3"/>
        <w:shd w:val="clear" w:color="auto" w:fill="FFFFFF"/>
        <w:spacing w:before="0" w:beforeAutospacing="0" w:after="0" w:afterAutospacing="0"/>
        <w:ind w:hanging="142"/>
        <w:contextualSpacing/>
        <w:rPr>
          <w:sz w:val="28"/>
          <w:szCs w:val="28"/>
        </w:rPr>
      </w:pPr>
    </w:p>
    <w:p w:rsidR="005C562C" w:rsidRDefault="005C562C" w:rsidP="005C562C"/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5C562C" w:rsidRDefault="005C562C" w:rsidP="005C562C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первичной  организации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               Даниленко Л.С.</w:t>
      </w:r>
    </w:p>
    <w:p w:rsidR="005C562C" w:rsidRDefault="005C562C" w:rsidP="005C562C"/>
    <w:p w:rsidR="005C562C" w:rsidRDefault="005C562C" w:rsidP="005C562C"/>
    <w:p w:rsidR="005C562C" w:rsidRDefault="005C562C" w:rsidP="005C562C"/>
    <w:p w:rsidR="005C562C" w:rsidRDefault="005C562C" w:rsidP="005C562C"/>
    <w:p w:rsidR="005C562C" w:rsidRDefault="005C562C" w:rsidP="005C562C"/>
    <w:p w:rsidR="005C562C" w:rsidRDefault="005C562C" w:rsidP="005C562C"/>
    <w:p w:rsidR="005C562C" w:rsidRDefault="005C562C" w:rsidP="005C562C"/>
    <w:p w:rsidR="005C562C" w:rsidRDefault="005C562C" w:rsidP="005C562C"/>
    <w:p w:rsidR="005C562C" w:rsidRDefault="005C562C" w:rsidP="005C562C"/>
    <w:p w:rsidR="005C562C" w:rsidRDefault="005C562C" w:rsidP="005C562C"/>
    <w:p w:rsidR="005C562C" w:rsidRDefault="005C562C" w:rsidP="005C562C"/>
    <w:p w:rsidR="005C562C" w:rsidRDefault="005C562C" w:rsidP="005C562C"/>
    <w:p w:rsidR="005C562C" w:rsidRDefault="005C562C" w:rsidP="005C562C"/>
    <w:p w:rsidR="00B251C5" w:rsidRDefault="00B251C5">
      <w:bookmarkStart w:id="0" w:name="_GoBack"/>
      <w:bookmarkEnd w:id="0"/>
    </w:p>
    <w:sectPr w:rsidR="00B2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BD"/>
    <w:rsid w:val="00212CBD"/>
    <w:rsid w:val="005C562C"/>
    <w:rsid w:val="00B2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C8F65-71B0-4BC3-993D-F132B015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2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5C562C"/>
    <w:pPr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2024-06-05T09:21:00Z</dcterms:created>
  <dcterms:modified xsi:type="dcterms:W3CDTF">2024-06-05T09:22:00Z</dcterms:modified>
</cp:coreProperties>
</file>