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04"/>
        <w:gridCol w:w="4231"/>
      </w:tblGrid>
      <w:tr w:rsidR="004228AF" w:rsidRPr="0066675A" w:rsidTr="00442BF1">
        <w:trPr>
          <w:cantSplit/>
          <w:trHeight w:val="94"/>
        </w:trPr>
        <w:tc>
          <w:tcPr>
            <w:tcW w:w="4510" w:type="dxa"/>
            <w:vMerge w:val="restart"/>
          </w:tcPr>
          <w:p w:rsidR="0047275C" w:rsidRPr="0066675A" w:rsidRDefault="0047275C">
            <w:pPr>
              <w:rPr>
                <w:u w:val="single"/>
              </w:rPr>
            </w:pPr>
            <w:r w:rsidRPr="0066675A">
              <w:rPr>
                <w:noProof/>
                <w:u w:val="single"/>
              </w:rPr>
              <w:drawing>
                <wp:anchor distT="0" distB="0" distL="114300" distR="114300" simplePos="0" relativeHeight="251657728" behindDoc="0" locked="0" layoutInCell="1" allowOverlap="1" wp14:anchorId="5472492C" wp14:editId="3F6E062F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-459105</wp:posOffset>
                  </wp:positionV>
                  <wp:extent cx="485775" cy="571500"/>
                  <wp:effectExtent l="19050" t="0" r="952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534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"/>
              <w:gridCol w:w="2010"/>
              <w:gridCol w:w="277"/>
              <w:gridCol w:w="1950"/>
              <w:gridCol w:w="1043"/>
            </w:tblGrid>
            <w:tr w:rsidR="004228AF" w:rsidRPr="0066675A" w:rsidTr="00442BF1">
              <w:trPr>
                <w:gridBefore w:val="1"/>
                <w:gridAfter w:val="1"/>
                <w:wBefore w:w="69" w:type="dxa"/>
                <w:wAfter w:w="1043" w:type="dxa"/>
                <w:cantSplit/>
                <w:trHeight w:val="174"/>
              </w:trPr>
              <w:tc>
                <w:tcPr>
                  <w:tcW w:w="4236" w:type="dxa"/>
                  <w:gridSpan w:val="3"/>
                  <w:vMerge w:val="restart"/>
                </w:tcPr>
                <w:p w:rsidR="004228AF" w:rsidRPr="007172C0" w:rsidRDefault="004228AF" w:rsidP="00281DA9">
                  <w:pPr>
                    <w:jc w:val="center"/>
                    <w:rPr>
                      <w:sz w:val="6"/>
                      <w:szCs w:val="6"/>
                    </w:rPr>
                  </w:pPr>
                  <w:r w:rsidRPr="007172C0">
                    <w:rPr>
                      <w:b/>
                      <w:sz w:val="24"/>
                      <w:szCs w:val="24"/>
                    </w:rPr>
                    <w:t>УПРАВЛЕНИЕ ОБРАЗОВАНИЯ</w:t>
                  </w:r>
                </w:p>
                <w:p w:rsidR="004228AF" w:rsidRPr="007172C0" w:rsidRDefault="004228AF" w:rsidP="00281DA9">
                  <w:pPr>
                    <w:pStyle w:val="5"/>
                    <w:rPr>
                      <w:b/>
                      <w:vanish w:val="0"/>
                      <w:sz w:val="24"/>
                      <w:szCs w:val="24"/>
                      <w:lang w:val="ru-RU"/>
                    </w:rPr>
                  </w:pPr>
                  <w:r w:rsidRPr="007172C0">
                    <w:rPr>
                      <w:b/>
                      <w:vanish w:val="0"/>
                      <w:sz w:val="24"/>
                      <w:szCs w:val="24"/>
                      <w:lang w:val="ru-RU"/>
                    </w:rPr>
                    <w:t>АДМИНИСТРАЦИИ</w:t>
                  </w:r>
                </w:p>
                <w:p w:rsidR="004228AF" w:rsidRPr="007172C0" w:rsidRDefault="004228AF" w:rsidP="00281D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172C0">
                    <w:rPr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:rsidR="004228AF" w:rsidRPr="007172C0" w:rsidRDefault="004228AF" w:rsidP="00281DA9">
                  <w:pPr>
                    <w:pStyle w:val="5"/>
                    <w:rPr>
                      <w:b/>
                      <w:vanish w:val="0"/>
                      <w:sz w:val="24"/>
                      <w:szCs w:val="24"/>
                      <w:lang w:val="ru-RU"/>
                    </w:rPr>
                  </w:pPr>
                  <w:r w:rsidRPr="007172C0">
                    <w:rPr>
                      <w:b/>
                      <w:vanish w:val="0"/>
                      <w:sz w:val="24"/>
                      <w:szCs w:val="24"/>
                      <w:lang w:val="ru-RU"/>
                    </w:rPr>
                    <w:t>ГУЛЬКЕВИЧСКИЙ РАЙОН</w:t>
                  </w:r>
                </w:p>
                <w:p w:rsidR="004228AF" w:rsidRPr="0066675A" w:rsidRDefault="004228AF" w:rsidP="00281DA9">
                  <w:pPr>
                    <w:jc w:val="center"/>
                    <w:rPr>
                      <w:sz w:val="4"/>
                      <w:szCs w:val="4"/>
                      <w:u w:val="single"/>
                    </w:rPr>
                  </w:pPr>
                </w:p>
                <w:p w:rsidR="004228AF" w:rsidRPr="0066675A" w:rsidRDefault="004228AF" w:rsidP="00281DA9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proofErr w:type="gramStart"/>
                  <w:r w:rsidRPr="0066675A">
                    <w:rPr>
                      <w:sz w:val="22"/>
                      <w:szCs w:val="22"/>
                      <w:u w:val="single"/>
                    </w:rPr>
                    <w:t>Братская</w:t>
                  </w:r>
                  <w:proofErr w:type="gramEnd"/>
                  <w:r w:rsidRPr="0066675A">
                    <w:rPr>
                      <w:sz w:val="22"/>
                      <w:szCs w:val="22"/>
                      <w:u w:val="single"/>
                    </w:rPr>
                    <w:t xml:space="preserve"> ул., д. </w:t>
                  </w:r>
                  <w:smartTag w:uri="urn:schemas-microsoft-com:office:smarttags" w:element="metricconverter">
                    <w:smartTagPr>
                      <w:attr w:name="ProductID" w:val="2, г"/>
                    </w:smartTagPr>
                    <w:r w:rsidRPr="0066675A">
                      <w:rPr>
                        <w:sz w:val="22"/>
                        <w:szCs w:val="22"/>
                        <w:u w:val="single"/>
                      </w:rPr>
                      <w:t>2, г</w:t>
                    </w:r>
                  </w:smartTag>
                  <w:r w:rsidRPr="0066675A">
                    <w:rPr>
                      <w:sz w:val="22"/>
                      <w:szCs w:val="22"/>
                      <w:u w:val="single"/>
                    </w:rPr>
                    <w:t>. Гулькевичи,</w:t>
                  </w:r>
                </w:p>
                <w:p w:rsidR="004228AF" w:rsidRPr="0066675A" w:rsidRDefault="004228AF" w:rsidP="00281DA9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66675A">
                    <w:rPr>
                      <w:sz w:val="22"/>
                      <w:szCs w:val="22"/>
                      <w:u w:val="single"/>
                    </w:rPr>
                    <w:t>Краснодарский край, 352192</w:t>
                  </w:r>
                </w:p>
                <w:p w:rsidR="00281DA9" w:rsidRPr="0066675A" w:rsidRDefault="002E44E4" w:rsidP="00281DA9">
                  <w:pPr>
                    <w:pStyle w:val="6"/>
                    <w:rPr>
                      <w:vanish w:val="0"/>
                      <w:u w:val="single"/>
                    </w:rPr>
                  </w:pPr>
                  <w:r w:rsidRPr="0066675A">
                    <w:rPr>
                      <w:vanish w:val="0"/>
                      <w:u w:val="single"/>
                    </w:rPr>
                    <w:t xml:space="preserve">тел. </w:t>
                  </w:r>
                  <w:r w:rsidR="00A1010F" w:rsidRPr="0066675A">
                    <w:rPr>
                      <w:vanish w:val="0"/>
                      <w:u w:val="single"/>
                    </w:rPr>
                    <w:t>8(86160)</w:t>
                  </w:r>
                  <w:r w:rsidRPr="0066675A">
                    <w:rPr>
                      <w:vanish w:val="0"/>
                      <w:u w:val="single"/>
                    </w:rPr>
                    <w:t>3-31-68</w:t>
                  </w:r>
                </w:p>
                <w:p w:rsidR="004228AF" w:rsidRPr="0066675A" w:rsidRDefault="004228AF" w:rsidP="00281DA9">
                  <w:pPr>
                    <w:pStyle w:val="6"/>
                    <w:rPr>
                      <w:vanish w:val="0"/>
                      <w:u w:val="single"/>
                    </w:rPr>
                  </w:pPr>
                  <w:proofErr w:type="gramStart"/>
                  <w:r w:rsidRPr="0066675A">
                    <w:rPr>
                      <w:vanish w:val="0"/>
                      <w:u w:val="single"/>
                    </w:rPr>
                    <w:t>е</w:t>
                  </w:r>
                  <w:proofErr w:type="gramEnd"/>
                  <w:r w:rsidRPr="0066675A">
                    <w:rPr>
                      <w:vanish w:val="0"/>
                      <w:u w:val="single"/>
                    </w:rPr>
                    <w:t>-</w:t>
                  </w:r>
                  <w:r w:rsidRPr="0066675A">
                    <w:rPr>
                      <w:vanish w:val="0"/>
                      <w:u w:val="single"/>
                      <w:lang w:val="en-US"/>
                    </w:rPr>
                    <w:t>mail</w:t>
                  </w:r>
                  <w:r w:rsidRPr="0066675A">
                    <w:rPr>
                      <w:vanish w:val="0"/>
                      <w:u w:val="single"/>
                    </w:rPr>
                    <w:t>:</w:t>
                  </w:r>
                  <w:hyperlink r:id="rId8" w:history="1">
                    <w:r w:rsidR="00A1010F" w:rsidRPr="0066675A">
                      <w:rPr>
                        <w:rStyle w:val="a3"/>
                        <w:vanish w:val="0"/>
                      </w:rPr>
                      <w:t>uo@gul.kubannet.ru</w:t>
                    </w:r>
                  </w:hyperlink>
                </w:p>
                <w:p w:rsidR="004228AF" w:rsidRPr="0066675A" w:rsidRDefault="004228AF" w:rsidP="00281DA9">
                  <w:pPr>
                    <w:jc w:val="center"/>
                    <w:rPr>
                      <w:sz w:val="2"/>
                      <w:szCs w:val="2"/>
                      <w:u w:val="single"/>
                    </w:rPr>
                  </w:pPr>
                </w:p>
              </w:tc>
            </w:tr>
            <w:tr w:rsidR="004228AF" w:rsidRPr="0066675A" w:rsidTr="00442BF1">
              <w:trPr>
                <w:gridBefore w:val="1"/>
                <w:gridAfter w:val="1"/>
                <w:wBefore w:w="69" w:type="dxa"/>
                <w:wAfter w:w="1043" w:type="dxa"/>
                <w:cantSplit/>
                <w:trHeight w:val="1395"/>
              </w:trPr>
              <w:tc>
                <w:tcPr>
                  <w:tcW w:w="4236" w:type="dxa"/>
                  <w:gridSpan w:val="3"/>
                  <w:vMerge/>
                  <w:vAlign w:val="center"/>
                </w:tcPr>
                <w:p w:rsidR="004228AF" w:rsidRPr="0066675A" w:rsidRDefault="004228AF" w:rsidP="00A37D8F">
                  <w:pPr>
                    <w:rPr>
                      <w:sz w:val="2"/>
                      <w:szCs w:val="2"/>
                      <w:u w:val="single"/>
                    </w:rPr>
                  </w:pPr>
                </w:p>
              </w:tc>
            </w:tr>
            <w:tr w:rsidR="002E44E4" w:rsidRPr="0066675A" w:rsidTr="00442BF1">
              <w:trPr>
                <w:cantSplit/>
                <w:trHeight w:val="93"/>
              </w:trPr>
              <w:tc>
                <w:tcPr>
                  <w:tcW w:w="20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4E4" w:rsidRPr="003E7170" w:rsidRDefault="007725EA" w:rsidP="003E717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17.01.2023</w:t>
                  </w:r>
                </w:p>
              </w:tc>
              <w:tc>
                <w:tcPr>
                  <w:tcW w:w="277" w:type="dxa"/>
                  <w:vAlign w:val="bottom"/>
                </w:tcPr>
                <w:p w:rsidR="002E44E4" w:rsidRPr="0066675A" w:rsidRDefault="002E44E4" w:rsidP="00740482">
                  <w:pPr>
                    <w:pStyle w:val="a4"/>
                    <w:jc w:val="center"/>
                    <w:rPr>
                      <w:u w:val="single"/>
                    </w:rPr>
                  </w:pPr>
                  <w:r w:rsidRPr="0066675A">
                    <w:rPr>
                      <w:u w:val="single"/>
                    </w:rPr>
                    <w:t>№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4E4" w:rsidRPr="003E7170" w:rsidRDefault="007725EA" w:rsidP="00740482">
                  <w:pPr>
                    <w:ind w:right="-7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105</w:t>
                  </w:r>
                  <w:bookmarkStart w:id="0" w:name="_GoBack"/>
                  <w:bookmarkEnd w:id="0"/>
                </w:p>
              </w:tc>
              <w:tc>
                <w:tcPr>
                  <w:tcW w:w="1042" w:type="dxa"/>
                </w:tcPr>
                <w:p w:rsidR="002E44E4" w:rsidRPr="0066675A" w:rsidRDefault="002E44E4" w:rsidP="00740482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2E44E4" w:rsidRPr="0066675A" w:rsidRDefault="002E44E4" w:rsidP="002E44E4">
            <w:pPr>
              <w:jc w:val="center"/>
              <w:rPr>
                <w:sz w:val="4"/>
                <w:szCs w:val="4"/>
                <w:u w:val="single"/>
              </w:rPr>
            </w:pPr>
          </w:p>
          <w:tbl>
            <w:tblPr>
              <w:tblW w:w="9559" w:type="dxa"/>
              <w:tblInd w:w="6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7"/>
              <w:gridCol w:w="1551"/>
              <w:gridCol w:w="277"/>
              <w:gridCol w:w="1867"/>
              <w:gridCol w:w="5337"/>
            </w:tblGrid>
            <w:tr w:rsidR="002E44E4" w:rsidRPr="0066675A" w:rsidTr="00442BF1">
              <w:trPr>
                <w:trHeight w:val="117"/>
                <w:hidden w:val="0"/>
              </w:trPr>
              <w:tc>
                <w:tcPr>
                  <w:tcW w:w="527" w:type="dxa"/>
                  <w:vAlign w:val="bottom"/>
                </w:tcPr>
                <w:p w:rsidR="002E44E4" w:rsidRPr="0066675A" w:rsidRDefault="002E44E4" w:rsidP="00740482">
                  <w:pPr>
                    <w:pStyle w:val="1"/>
                    <w:rPr>
                      <w:rFonts w:ascii="Times New Roman" w:hAnsi="Times New Roman"/>
                      <w:vanish w:val="0"/>
                      <w:sz w:val="4"/>
                      <w:szCs w:val="4"/>
                      <w:u w:val="single"/>
                      <w:lang w:val="ru-RU"/>
                    </w:rPr>
                  </w:pPr>
                </w:p>
                <w:p w:rsidR="002E44E4" w:rsidRPr="0066675A" w:rsidRDefault="002E44E4" w:rsidP="00740482">
                  <w:pPr>
                    <w:ind w:left="-70" w:right="-70"/>
                    <w:rPr>
                      <w:sz w:val="22"/>
                      <w:u w:val="single"/>
                    </w:rPr>
                  </w:pPr>
                  <w:r w:rsidRPr="0066675A">
                    <w:rPr>
                      <w:u w:val="single"/>
                    </w:rPr>
                    <w:t>на №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4E4" w:rsidRPr="0066675A" w:rsidRDefault="002E44E4" w:rsidP="00740482">
                  <w:pPr>
                    <w:ind w:right="-70"/>
                    <w:jc w:val="both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277" w:type="dxa"/>
                  <w:vAlign w:val="bottom"/>
                </w:tcPr>
                <w:p w:rsidR="002E44E4" w:rsidRPr="0066675A" w:rsidRDefault="002E44E4" w:rsidP="00740482">
                  <w:pPr>
                    <w:ind w:right="-70"/>
                    <w:jc w:val="center"/>
                    <w:rPr>
                      <w:sz w:val="4"/>
                      <w:szCs w:val="4"/>
                      <w:u w:val="single"/>
                    </w:rPr>
                  </w:pPr>
                </w:p>
                <w:p w:rsidR="002E44E4" w:rsidRPr="0066675A" w:rsidRDefault="002E44E4" w:rsidP="00740482">
                  <w:pPr>
                    <w:ind w:left="-37" w:right="-70"/>
                    <w:jc w:val="center"/>
                    <w:rPr>
                      <w:u w:val="single"/>
                    </w:rPr>
                  </w:pPr>
                  <w:r w:rsidRPr="0066675A">
                    <w:rPr>
                      <w:u w:val="single"/>
                    </w:rPr>
                    <w:t>от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4E4" w:rsidRPr="0066675A" w:rsidRDefault="002E44E4" w:rsidP="00740482">
                  <w:pPr>
                    <w:ind w:right="-70"/>
                    <w:jc w:val="both"/>
                    <w:rPr>
                      <w:sz w:val="4"/>
                      <w:szCs w:val="4"/>
                      <w:u w:val="single"/>
                    </w:rPr>
                  </w:pPr>
                </w:p>
                <w:p w:rsidR="002E44E4" w:rsidRPr="0066675A" w:rsidRDefault="002E44E4" w:rsidP="00740482">
                  <w:pPr>
                    <w:ind w:right="-70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5337" w:type="dxa"/>
                </w:tcPr>
                <w:p w:rsidR="002E44E4" w:rsidRPr="0066675A" w:rsidRDefault="002E44E4" w:rsidP="00740482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A1010F" w:rsidRPr="0066675A" w:rsidRDefault="00A1010F" w:rsidP="00A1010F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31AEC" w:rsidRPr="0066675A" w:rsidRDefault="00731AEC" w:rsidP="00442BF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4228AF" w:rsidRPr="0066675A" w:rsidRDefault="004228AF" w:rsidP="00A37D8F">
            <w:pPr>
              <w:ind w:right="113"/>
              <w:jc w:val="center"/>
              <w:rPr>
                <w:vanish/>
                <w:sz w:val="28"/>
                <w:szCs w:val="28"/>
                <w:u w:val="single"/>
              </w:rPr>
            </w:pPr>
          </w:p>
        </w:tc>
        <w:tc>
          <w:tcPr>
            <w:tcW w:w="4231" w:type="dxa"/>
          </w:tcPr>
          <w:p w:rsidR="00820AFF" w:rsidRDefault="00820AFF" w:rsidP="002F27E5">
            <w:pPr>
              <w:rPr>
                <w:sz w:val="28"/>
                <w:szCs w:val="28"/>
              </w:rPr>
            </w:pPr>
          </w:p>
          <w:p w:rsidR="00DA7B20" w:rsidRPr="0066675A" w:rsidRDefault="00082192" w:rsidP="002F27E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Руководителю ОО</w:t>
            </w:r>
          </w:p>
          <w:p w:rsidR="002E44E4" w:rsidRPr="0066675A" w:rsidRDefault="002E44E4" w:rsidP="002E44E4">
            <w:pPr>
              <w:ind w:left="986" w:hanging="986"/>
              <w:rPr>
                <w:sz w:val="28"/>
                <w:szCs w:val="28"/>
                <w:u w:val="single"/>
              </w:rPr>
            </w:pPr>
          </w:p>
          <w:p w:rsidR="004228AF" w:rsidRPr="0066675A" w:rsidRDefault="004228AF" w:rsidP="00A37D8F">
            <w:pPr>
              <w:rPr>
                <w:sz w:val="28"/>
                <w:szCs w:val="28"/>
                <w:u w:val="single"/>
              </w:rPr>
            </w:pPr>
          </w:p>
        </w:tc>
      </w:tr>
      <w:tr w:rsidR="004228AF" w:rsidRPr="0066675A" w:rsidTr="00442BF1">
        <w:trPr>
          <w:cantSplit/>
          <w:trHeight w:val="1675"/>
        </w:trPr>
        <w:tc>
          <w:tcPr>
            <w:tcW w:w="4510" w:type="dxa"/>
            <w:vMerge/>
          </w:tcPr>
          <w:p w:rsidR="004228AF" w:rsidRPr="0066675A" w:rsidRDefault="004228AF" w:rsidP="00A37D8F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704" w:type="dxa"/>
            <w:vMerge/>
            <w:vAlign w:val="center"/>
          </w:tcPr>
          <w:p w:rsidR="004228AF" w:rsidRPr="0066675A" w:rsidRDefault="004228AF" w:rsidP="00A37D8F">
            <w:pPr>
              <w:rPr>
                <w:vanish/>
                <w:sz w:val="28"/>
                <w:szCs w:val="28"/>
                <w:u w:val="single"/>
              </w:rPr>
            </w:pPr>
          </w:p>
        </w:tc>
        <w:tc>
          <w:tcPr>
            <w:tcW w:w="4231" w:type="dxa"/>
          </w:tcPr>
          <w:p w:rsidR="00E5221B" w:rsidRPr="0066675A" w:rsidRDefault="00E5221B" w:rsidP="001C7649">
            <w:pPr>
              <w:ind w:left="986" w:right="-211" w:hanging="986"/>
              <w:rPr>
                <w:sz w:val="28"/>
                <w:szCs w:val="28"/>
                <w:u w:val="single"/>
              </w:rPr>
            </w:pPr>
          </w:p>
        </w:tc>
      </w:tr>
    </w:tbl>
    <w:p w:rsidR="007767C5" w:rsidRPr="007767C5" w:rsidRDefault="007767C5" w:rsidP="007767C5">
      <w:pPr>
        <w:jc w:val="both"/>
        <w:rPr>
          <w:color w:val="000000"/>
          <w:sz w:val="28"/>
          <w:szCs w:val="28"/>
          <w:lang w:eastAsia="en-US"/>
        </w:rPr>
      </w:pPr>
      <w:r w:rsidRPr="007767C5">
        <w:rPr>
          <w:color w:val="000000"/>
          <w:sz w:val="28"/>
          <w:szCs w:val="28"/>
          <w:lang w:eastAsia="en-US"/>
        </w:rPr>
        <w:t>О проведении Фестиваля</w:t>
      </w:r>
    </w:p>
    <w:p w:rsidR="007767C5" w:rsidRPr="007767C5" w:rsidRDefault="007767C5" w:rsidP="007767C5">
      <w:pPr>
        <w:widowControl w:val="0"/>
        <w:shd w:val="clear" w:color="auto" w:fill="FFFFFF"/>
        <w:jc w:val="both"/>
        <w:rPr>
          <w:sz w:val="28"/>
          <w:szCs w:val="32"/>
        </w:rPr>
      </w:pPr>
    </w:p>
    <w:p w:rsidR="007767C5" w:rsidRPr="007767C5" w:rsidRDefault="007767C5" w:rsidP="007767C5">
      <w:pPr>
        <w:widowControl w:val="0"/>
        <w:shd w:val="clear" w:color="auto" w:fill="FFFFFF"/>
        <w:jc w:val="both"/>
        <w:rPr>
          <w:sz w:val="28"/>
          <w:szCs w:val="32"/>
        </w:rPr>
      </w:pPr>
    </w:p>
    <w:p w:rsidR="007767C5" w:rsidRPr="007767C5" w:rsidRDefault="007767C5" w:rsidP="007767C5">
      <w:pPr>
        <w:ind w:firstLine="708"/>
        <w:jc w:val="both"/>
        <w:rPr>
          <w:color w:val="000000"/>
          <w:sz w:val="28"/>
          <w:szCs w:val="22"/>
        </w:rPr>
      </w:pPr>
      <w:r w:rsidRPr="007767C5">
        <w:rPr>
          <w:sz w:val="28"/>
          <w:szCs w:val="28"/>
        </w:rPr>
        <w:t xml:space="preserve">В соответствии с планом работы по развитию инновационной деятельности в системе образования Гулькевичского района </w:t>
      </w:r>
      <w:r>
        <w:rPr>
          <w:sz w:val="28"/>
          <w:szCs w:val="28"/>
        </w:rPr>
        <w:t>управление образования администрации муниципального образования Гулькевичский район</w:t>
      </w:r>
      <w:r w:rsidRPr="007767C5">
        <w:rPr>
          <w:color w:val="000000"/>
          <w:sz w:val="28"/>
          <w:szCs w:val="22"/>
        </w:rPr>
        <w:t xml:space="preserve"> информирует о проведении в марте 2023 года Фестиваля инновационных практик (далее - Фестиваль).</w:t>
      </w:r>
    </w:p>
    <w:p w:rsidR="007767C5" w:rsidRPr="007767C5" w:rsidRDefault="007767C5" w:rsidP="007767C5">
      <w:pPr>
        <w:ind w:firstLine="708"/>
        <w:jc w:val="both"/>
        <w:rPr>
          <w:color w:val="000000"/>
          <w:sz w:val="28"/>
          <w:szCs w:val="22"/>
        </w:rPr>
      </w:pPr>
      <w:r w:rsidRPr="007767C5">
        <w:rPr>
          <w:color w:val="000000"/>
          <w:sz w:val="28"/>
          <w:szCs w:val="22"/>
        </w:rPr>
        <w:t>Цель Фестиваля:  распространение инновационного педагогического опыта, повышение профессионального мастерства, уровня профессиональных компетенций педагогов.</w:t>
      </w:r>
    </w:p>
    <w:p w:rsidR="007767C5" w:rsidRPr="007767C5" w:rsidRDefault="007767C5" w:rsidP="007767C5">
      <w:pPr>
        <w:ind w:firstLine="708"/>
        <w:jc w:val="both"/>
        <w:rPr>
          <w:color w:val="000000"/>
          <w:sz w:val="28"/>
          <w:szCs w:val="22"/>
        </w:rPr>
      </w:pPr>
      <w:r w:rsidRPr="007767C5">
        <w:rPr>
          <w:color w:val="000000"/>
          <w:sz w:val="28"/>
          <w:szCs w:val="22"/>
        </w:rPr>
        <w:t>В рамках Фестиваля планируется представление промежуточных итогов деятельности муниципальных инновационных площадок согласно реестру инновационных площадок системы образования Гулькевичского района (реестр МИП прилагается).</w:t>
      </w:r>
    </w:p>
    <w:p w:rsidR="007767C5" w:rsidRPr="007767C5" w:rsidRDefault="007767C5" w:rsidP="007767C5">
      <w:pPr>
        <w:ind w:firstLine="708"/>
        <w:jc w:val="both"/>
        <w:rPr>
          <w:color w:val="000000"/>
          <w:sz w:val="28"/>
          <w:szCs w:val="22"/>
        </w:rPr>
      </w:pPr>
      <w:r w:rsidRPr="007767C5">
        <w:rPr>
          <w:color w:val="000000"/>
          <w:sz w:val="28"/>
          <w:szCs w:val="22"/>
        </w:rPr>
        <w:t>По итогам проведённого Фестиваля будет издан электронный сборник инновационных педагогических практик, материалы которого наглядно продемонстрируют инновационный опыт педагогических работников.</w:t>
      </w:r>
    </w:p>
    <w:p w:rsidR="007767C5" w:rsidRPr="007767C5" w:rsidRDefault="007767C5" w:rsidP="007767C5">
      <w:pPr>
        <w:ind w:firstLine="708"/>
        <w:jc w:val="both"/>
        <w:rPr>
          <w:color w:val="000000"/>
          <w:sz w:val="28"/>
          <w:szCs w:val="22"/>
        </w:rPr>
      </w:pPr>
      <w:r w:rsidRPr="007767C5">
        <w:rPr>
          <w:color w:val="000000"/>
          <w:sz w:val="28"/>
          <w:szCs w:val="22"/>
        </w:rPr>
        <w:t>Во время проведения Фестиваля будет организована работа экспертной комиссии по рассмотрению  заявок на соискание статуса муниципальной инновационной площадки системы образования Гулькевичского района в 2023 году (положение о муниципальной инновационной площадке прилагается).</w:t>
      </w:r>
    </w:p>
    <w:p w:rsidR="007767C5" w:rsidRPr="007767C5" w:rsidRDefault="007767C5" w:rsidP="007767C5">
      <w:pPr>
        <w:ind w:firstLine="708"/>
        <w:jc w:val="both"/>
        <w:rPr>
          <w:sz w:val="28"/>
          <w:szCs w:val="28"/>
        </w:rPr>
      </w:pPr>
      <w:r w:rsidRPr="007767C5">
        <w:rPr>
          <w:sz w:val="28"/>
          <w:szCs w:val="28"/>
        </w:rPr>
        <w:t xml:space="preserve">Руководителям МИП образовательных организаций (МАОУ СОШ № 3 </w:t>
      </w:r>
      <w:proofErr w:type="spellStart"/>
      <w:r w:rsidRPr="007767C5">
        <w:rPr>
          <w:sz w:val="28"/>
          <w:szCs w:val="28"/>
        </w:rPr>
        <w:t>им.А.В.Кривцова</w:t>
      </w:r>
      <w:proofErr w:type="spellEnd"/>
      <w:r w:rsidRPr="007767C5">
        <w:rPr>
          <w:sz w:val="28"/>
          <w:szCs w:val="28"/>
        </w:rPr>
        <w:t xml:space="preserve">, МБОУ СОШ № 2 </w:t>
      </w:r>
      <w:proofErr w:type="spellStart"/>
      <w:r w:rsidRPr="007767C5">
        <w:rPr>
          <w:sz w:val="28"/>
          <w:szCs w:val="28"/>
        </w:rPr>
        <w:t>им.Н.С.Лопатина</w:t>
      </w:r>
      <w:proofErr w:type="spellEnd"/>
      <w:r w:rsidRPr="007767C5">
        <w:rPr>
          <w:sz w:val="28"/>
          <w:szCs w:val="28"/>
        </w:rPr>
        <w:t>, МБДОУ д/с № 18, МБДОУ д/с № 30) необходимо подготовить отчеты о деятельности МИП за 2022 год (формат: устный доклад с презентацией 10-15 слайдов, время выступления до 15 минут).</w:t>
      </w:r>
    </w:p>
    <w:p w:rsidR="007767C5" w:rsidRDefault="007767C5" w:rsidP="007767C5">
      <w:pPr>
        <w:ind w:firstLine="708"/>
        <w:jc w:val="both"/>
        <w:rPr>
          <w:sz w:val="28"/>
          <w:szCs w:val="28"/>
        </w:rPr>
      </w:pPr>
      <w:r w:rsidRPr="007767C5">
        <w:rPr>
          <w:sz w:val="28"/>
          <w:szCs w:val="28"/>
        </w:rPr>
        <w:t xml:space="preserve">Руководителям образовательных организаций рекомендуем </w:t>
      </w:r>
      <w:r w:rsidRPr="007767C5">
        <w:rPr>
          <w:b/>
          <w:sz w:val="28"/>
          <w:szCs w:val="28"/>
        </w:rPr>
        <w:t>в срок до 6 марта 2023 года</w:t>
      </w:r>
      <w:r w:rsidRPr="007767C5">
        <w:rPr>
          <w:sz w:val="28"/>
          <w:szCs w:val="28"/>
        </w:rPr>
        <w:t xml:space="preserve"> подготовить пакет документов (согласно положению о муниципальной инновационной площадке) на присвоение статуса муниципальной инновационной площадки по выбранной теме (направлению) и направить скан заявки на электронный адрес </w:t>
      </w:r>
      <w:hyperlink r:id="rId9" w:history="1">
        <w:r w:rsidRPr="007767C5">
          <w:rPr>
            <w:color w:val="0000FF"/>
            <w:sz w:val="28"/>
            <w:szCs w:val="28"/>
            <w:u w:val="single"/>
            <w:lang w:val="en-US"/>
          </w:rPr>
          <w:t>uorimc</w:t>
        </w:r>
        <w:r w:rsidRPr="007767C5">
          <w:rPr>
            <w:color w:val="0000FF"/>
            <w:sz w:val="28"/>
            <w:szCs w:val="28"/>
            <w:u w:val="single"/>
          </w:rPr>
          <w:t>@</w:t>
        </w:r>
        <w:r w:rsidRPr="007767C5">
          <w:rPr>
            <w:color w:val="0000FF"/>
            <w:sz w:val="28"/>
            <w:szCs w:val="28"/>
            <w:u w:val="single"/>
            <w:lang w:val="en-US"/>
          </w:rPr>
          <w:t>mail</w:t>
        </w:r>
        <w:r w:rsidRPr="007767C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767C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767C5">
        <w:rPr>
          <w:sz w:val="28"/>
          <w:szCs w:val="28"/>
        </w:rPr>
        <w:t xml:space="preserve"> (Беловой).</w:t>
      </w:r>
    </w:p>
    <w:p w:rsidR="007767C5" w:rsidRDefault="007767C5" w:rsidP="007767C5">
      <w:pPr>
        <w:ind w:firstLine="708"/>
        <w:jc w:val="both"/>
        <w:rPr>
          <w:sz w:val="28"/>
          <w:szCs w:val="28"/>
        </w:rPr>
      </w:pPr>
    </w:p>
    <w:p w:rsidR="007767C5" w:rsidRDefault="007767C5" w:rsidP="007767C5">
      <w:pPr>
        <w:ind w:firstLine="708"/>
        <w:jc w:val="both"/>
        <w:rPr>
          <w:sz w:val="28"/>
          <w:szCs w:val="28"/>
        </w:rPr>
      </w:pPr>
    </w:p>
    <w:p w:rsidR="007767C5" w:rsidRPr="007767C5" w:rsidRDefault="007767C5" w:rsidP="00776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возникшим вопросам обращаться к директору МКУ «РИМЦ» Беловой Ольге Владимировне 8(918)2666750.</w:t>
      </w:r>
    </w:p>
    <w:p w:rsidR="007767C5" w:rsidRPr="007767C5" w:rsidRDefault="007767C5" w:rsidP="007767C5">
      <w:pPr>
        <w:ind w:firstLine="708"/>
        <w:jc w:val="both"/>
        <w:rPr>
          <w:sz w:val="28"/>
          <w:szCs w:val="28"/>
        </w:rPr>
      </w:pPr>
    </w:p>
    <w:p w:rsidR="007172C0" w:rsidRDefault="007172C0" w:rsidP="0066675A">
      <w:pPr>
        <w:jc w:val="both"/>
        <w:rPr>
          <w:sz w:val="28"/>
          <w:szCs w:val="28"/>
        </w:rPr>
      </w:pPr>
    </w:p>
    <w:p w:rsidR="00873FFB" w:rsidRDefault="00EF19B6" w:rsidP="007172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13BF00B" wp14:editId="2374CD36">
            <wp:simplePos x="0" y="0"/>
            <wp:positionH relativeFrom="column">
              <wp:posOffset>3825240</wp:posOffset>
            </wp:positionH>
            <wp:positionV relativeFrom="paragraph">
              <wp:posOffset>179705</wp:posOffset>
            </wp:positionV>
            <wp:extent cx="640715" cy="608330"/>
            <wp:effectExtent l="0" t="0" r="698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FFB">
        <w:rPr>
          <w:sz w:val="28"/>
          <w:szCs w:val="28"/>
        </w:rPr>
        <w:t>Н</w:t>
      </w:r>
      <w:r w:rsidR="007172C0" w:rsidRPr="00CA0B9B">
        <w:rPr>
          <w:sz w:val="28"/>
          <w:szCs w:val="28"/>
        </w:rPr>
        <w:t xml:space="preserve">ачальник управления </w:t>
      </w:r>
      <w:r w:rsidR="007172C0">
        <w:rPr>
          <w:sz w:val="28"/>
          <w:szCs w:val="28"/>
        </w:rPr>
        <w:t>о</w:t>
      </w:r>
      <w:r w:rsidR="007172C0" w:rsidRPr="00CA0B9B">
        <w:rPr>
          <w:sz w:val="28"/>
          <w:szCs w:val="28"/>
        </w:rPr>
        <w:t>бразования</w:t>
      </w:r>
    </w:p>
    <w:p w:rsidR="007172C0" w:rsidRDefault="007172C0" w:rsidP="007172C0">
      <w:pPr>
        <w:jc w:val="both"/>
        <w:rPr>
          <w:sz w:val="28"/>
          <w:szCs w:val="28"/>
        </w:rPr>
      </w:pPr>
      <w:r w:rsidRPr="00CA0B9B">
        <w:rPr>
          <w:sz w:val="28"/>
          <w:szCs w:val="28"/>
        </w:rPr>
        <w:t xml:space="preserve">администрации </w:t>
      </w:r>
      <w:proofErr w:type="gramStart"/>
      <w:r w:rsidRPr="00CA0B9B">
        <w:rPr>
          <w:sz w:val="28"/>
          <w:szCs w:val="28"/>
        </w:rPr>
        <w:t>муниципального</w:t>
      </w:r>
      <w:proofErr w:type="gramEnd"/>
      <w:r w:rsidRPr="00CA0B9B">
        <w:rPr>
          <w:sz w:val="28"/>
          <w:szCs w:val="28"/>
        </w:rPr>
        <w:t xml:space="preserve"> </w:t>
      </w:r>
    </w:p>
    <w:p w:rsidR="007172C0" w:rsidRPr="00CA0B9B" w:rsidRDefault="007172C0" w:rsidP="007172C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0B9B">
        <w:rPr>
          <w:sz w:val="28"/>
          <w:szCs w:val="28"/>
        </w:rPr>
        <w:t>бразования</w:t>
      </w:r>
      <w:r>
        <w:rPr>
          <w:sz w:val="28"/>
          <w:szCs w:val="28"/>
        </w:rPr>
        <w:t> Гулькевичский </w:t>
      </w:r>
      <w:r w:rsidRPr="00CA0B9B">
        <w:rPr>
          <w:sz w:val="28"/>
          <w:szCs w:val="28"/>
        </w:rPr>
        <w:t xml:space="preserve">район                       </w:t>
      </w:r>
      <w:r>
        <w:rPr>
          <w:sz w:val="28"/>
          <w:szCs w:val="28"/>
        </w:rPr>
        <w:t xml:space="preserve">                </w:t>
      </w:r>
      <w:r w:rsidR="00CC6D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CC6DAC">
        <w:rPr>
          <w:sz w:val="28"/>
          <w:szCs w:val="28"/>
        </w:rPr>
        <w:t xml:space="preserve">  </w:t>
      </w:r>
      <w:proofErr w:type="spellStart"/>
      <w:r w:rsidR="00873FFB">
        <w:rPr>
          <w:sz w:val="28"/>
          <w:szCs w:val="28"/>
        </w:rPr>
        <w:t>Н.В.Дудникова</w:t>
      </w:r>
      <w:proofErr w:type="spellEnd"/>
    </w:p>
    <w:p w:rsidR="000F31E1" w:rsidRDefault="000F31E1" w:rsidP="007172C0">
      <w:pPr>
        <w:jc w:val="both"/>
        <w:rPr>
          <w:sz w:val="28"/>
          <w:szCs w:val="28"/>
        </w:rPr>
      </w:pPr>
    </w:p>
    <w:p w:rsidR="005A4D2B" w:rsidRDefault="005A4D2B" w:rsidP="007172C0">
      <w:pPr>
        <w:jc w:val="both"/>
        <w:rPr>
          <w:sz w:val="28"/>
          <w:szCs w:val="28"/>
        </w:rPr>
      </w:pPr>
    </w:p>
    <w:p w:rsidR="005A4D2B" w:rsidRDefault="005A4D2B" w:rsidP="007172C0">
      <w:pPr>
        <w:jc w:val="both"/>
        <w:rPr>
          <w:sz w:val="28"/>
          <w:szCs w:val="28"/>
        </w:rPr>
      </w:pPr>
    </w:p>
    <w:p w:rsidR="005A4D2B" w:rsidRDefault="005A4D2B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7767C5" w:rsidRDefault="007767C5" w:rsidP="007172C0">
      <w:pPr>
        <w:jc w:val="both"/>
        <w:rPr>
          <w:sz w:val="28"/>
          <w:szCs w:val="28"/>
        </w:rPr>
      </w:pPr>
    </w:p>
    <w:p w:rsidR="005A4D2B" w:rsidRDefault="005A4D2B" w:rsidP="007172C0">
      <w:pPr>
        <w:jc w:val="both"/>
        <w:rPr>
          <w:sz w:val="28"/>
          <w:szCs w:val="28"/>
        </w:rPr>
      </w:pPr>
    </w:p>
    <w:p w:rsidR="007172C0" w:rsidRPr="00CA0B9B" w:rsidRDefault="00314B31" w:rsidP="007172C0">
      <w:pPr>
        <w:jc w:val="both"/>
        <w:rPr>
          <w:sz w:val="28"/>
          <w:szCs w:val="28"/>
        </w:rPr>
      </w:pPr>
      <w:r w:rsidRPr="00314B31">
        <w:rPr>
          <w:sz w:val="28"/>
          <w:szCs w:val="28"/>
        </w:rPr>
        <w:t xml:space="preserve">Белова </w:t>
      </w:r>
      <w:r w:rsidR="007172C0">
        <w:rPr>
          <w:sz w:val="28"/>
          <w:szCs w:val="28"/>
        </w:rPr>
        <w:t xml:space="preserve">Ольга </w:t>
      </w:r>
      <w:r w:rsidR="007172C0" w:rsidRPr="00CA0B9B">
        <w:rPr>
          <w:sz w:val="28"/>
          <w:szCs w:val="28"/>
        </w:rPr>
        <w:t>В</w:t>
      </w:r>
      <w:r w:rsidR="007172C0">
        <w:rPr>
          <w:sz w:val="28"/>
          <w:szCs w:val="28"/>
        </w:rPr>
        <w:t xml:space="preserve">ладимировна </w:t>
      </w:r>
    </w:p>
    <w:p w:rsidR="00115262" w:rsidRPr="00A1010F" w:rsidRDefault="007172C0" w:rsidP="00EC251E">
      <w:pPr>
        <w:jc w:val="both"/>
        <w:rPr>
          <w:sz w:val="28"/>
          <w:szCs w:val="28"/>
        </w:rPr>
      </w:pPr>
      <w:r>
        <w:rPr>
          <w:sz w:val="28"/>
          <w:szCs w:val="28"/>
        </w:rPr>
        <w:t>891826</w:t>
      </w:r>
      <w:r w:rsidRPr="00CA0B9B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="00EC251E">
        <w:rPr>
          <w:sz w:val="28"/>
          <w:szCs w:val="28"/>
        </w:rPr>
        <w:t>750</w:t>
      </w:r>
    </w:p>
    <w:sectPr w:rsidR="00115262" w:rsidRPr="00A1010F" w:rsidSect="000F31E1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C3D"/>
    <w:multiLevelType w:val="hybridMultilevel"/>
    <w:tmpl w:val="FB9E8FE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13170B2"/>
    <w:multiLevelType w:val="hybridMultilevel"/>
    <w:tmpl w:val="6DC483B2"/>
    <w:lvl w:ilvl="0" w:tplc="A412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7E5657"/>
    <w:multiLevelType w:val="hybridMultilevel"/>
    <w:tmpl w:val="32067352"/>
    <w:lvl w:ilvl="0" w:tplc="7B2EFB9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86643"/>
    <w:multiLevelType w:val="hybridMultilevel"/>
    <w:tmpl w:val="CCD0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22D5"/>
    <w:multiLevelType w:val="hybridMultilevel"/>
    <w:tmpl w:val="E67A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86693"/>
    <w:multiLevelType w:val="hybridMultilevel"/>
    <w:tmpl w:val="C506E9D2"/>
    <w:lvl w:ilvl="0" w:tplc="4866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90C72"/>
    <w:multiLevelType w:val="hybridMultilevel"/>
    <w:tmpl w:val="E26E261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18254D2"/>
    <w:multiLevelType w:val="hybridMultilevel"/>
    <w:tmpl w:val="6D8CF63A"/>
    <w:lvl w:ilvl="0" w:tplc="03B6DD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22542D7"/>
    <w:multiLevelType w:val="hybridMultilevel"/>
    <w:tmpl w:val="82883A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3554E26"/>
    <w:multiLevelType w:val="hybridMultilevel"/>
    <w:tmpl w:val="7B40E10A"/>
    <w:lvl w:ilvl="0" w:tplc="41B8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1E6290"/>
    <w:multiLevelType w:val="hybridMultilevel"/>
    <w:tmpl w:val="7FB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222CE"/>
    <w:multiLevelType w:val="hybridMultilevel"/>
    <w:tmpl w:val="CAF22FB4"/>
    <w:lvl w:ilvl="0" w:tplc="7434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C27F01"/>
    <w:multiLevelType w:val="hybridMultilevel"/>
    <w:tmpl w:val="3A7C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3A9F"/>
    <w:multiLevelType w:val="hybridMultilevel"/>
    <w:tmpl w:val="3F2E2C78"/>
    <w:lvl w:ilvl="0" w:tplc="6DC23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D7479"/>
    <w:multiLevelType w:val="hybridMultilevel"/>
    <w:tmpl w:val="40E64C6C"/>
    <w:lvl w:ilvl="0" w:tplc="27D0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F12858"/>
    <w:multiLevelType w:val="hybridMultilevel"/>
    <w:tmpl w:val="B25C082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7F02D8A"/>
    <w:multiLevelType w:val="multilevel"/>
    <w:tmpl w:val="DF14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836EA6"/>
    <w:multiLevelType w:val="hybridMultilevel"/>
    <w:tmpl w:val="9E4A2AB8"/>
    <w:lvl w:ilvl="0" w:tplc="AE08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A71C3B"/>
    <w:multiLevelType w:val="hybridMultilevel"/>
    <w:tmpl w:val="6B60B6C0"/>
    <w:lvl w:ilvl="0" w:tplc="7B2EFB9A">
      <w:start w:val="1"/>
      <w:numFmt w:val="bullet"/>
      <w:lvlText w:val=""/>
      <w:lvlJc w:val="left"/>
      <w:pPr>
        <w:ind w:left="2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B2EFB9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82C7373"/>
    <w:multiLevelType w:val="hybridMultilevel"/>
    <w:tmpl w:val="7A1CED2E"/>
    <w:lvl w:ilvl="0" w:tplc="47D4E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356A09"/>
    <w:multiLevelType w:val="hybridMultilevel"/>
    <w:tmpl w:val="E5E075E2"/>
    <w:lvl w:ilvl="0" w:tplc="63A64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9E3A05"/>
    <w:multiLevelType w:val="hybridMultilevel"/>
    <w:tmpl w:val="8B88434E"/>
    <w:lvl w:ilvl="0" w:tplc="EAF67D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5A7D90"/>
    <w:multiLevelType w:val="hybridMultilevel"/>
    <w:tmpl w:val="47CE0EB4"/>
    <w:lvl w:ilvl="0" w:tplc="12D27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E8436D"/>
    <w:multiLevelType w:val="hybridMultilevel"/>
    <w:tmpl w:val="7FB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F2117"/>
    <w:multiLevelType w:val="hybridMultilevel"/>
    <w:tmpl w:val="82883A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82E7A16"/>
    <w:multiLevelType w:val="hybridMultilevel"/>
    <w:tmpl w:val="37564648"/>
    <w:lvl w:ilvl="0" w:tplc="5C36E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E14C89"/>
    <w:multiLevelType w:val="hybridMultilevel"/>
    <w:tmpl w:val="C3DA03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1941538"/>
    <w:multiLevelType w:val="hybridMultilevel"/>
    <w:tmpl w:val="82684454"/>
    <w:lvl w:ilvl="0" w:tplc="A5E0F3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5435EF0"/>
    <w:multiLevelType w:val="hybridMultilevel"/>
    <w:tmpl w:val="3E7C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15759"/>
    <w:multiLevelType w:val="hybridMultilevel"/>
    <w:tmpl w:val="5ECAC8AE"/>
    <w:lvl w:ilvl="0" w:tplc="7B2EFB9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0">
    <w:nsid w:val="7CB803B1"/>
    <w:multiLevelType w:val="hybridMultilevel"/>
    <w:tmpl w:val="6C22ED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20"/>
  </w:num>
  <w:num w:numId="5">
    <w:abstractNumId w:val="17"/>
  </w:num>
  <w:num w:numId="6">
    <w:abstractNumId w:val="19"/>
  </w:num>
  <w:num w:numId="7">
    <w:abstractNumId w:val="14"/>
  </w:num>
  <w:num w:numId="8">
    <w:abstractNumId w:val="5"/>
  </w:num>
  <w:num w:numId="9">
    <w:abstractNumId w:val="13"/>
  </w:num>
  <w:num w:numId="10">
    <w:abstractNumId w:val="7"/>
  </w:num>
  <w:num w:numId="11">
    <w:abstractNumId w:val="27"/>
  </w:num>
  <w:num w:numId="12">
    <w:abstractNumId w:val="11"/>
  </w:num>
  <w:num w:numId="13">
    <w:abstractNumId w:val="21"/>
  </w:num>
  <w:num w:numId="14">
    <w:abstractNumId w:val="25"/>
  </w:num>
  <w:num w:numId="15">
    <w:abstractNumId w:val="28"/>
  </w:num>
  <w:num w:numId="16">
    <w:abstractNumId w:val="2"/>
  </w:num>
  <w:num w:numId="17">
    <w:abstractNumId w:val="18"/>
  </w:num>
  <w:num w:numId="18">
    <w:abstractNumId w:val="29"/>
  </w:num>
  <w:num w:numId="19">
    <w:abstractNumId w:val="6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  <w:num w:numId="24">
    <w:abstractNumId w:val="4"/>
  </w:num>
  <w:num w:numId="25">
    <w:abstractNumId w:val="30"/>
  </w:num>
  <w:num w:numId="26">
    <w:abstractNumId w:val="8"/>
  </w:num>
  <w:num w:numId="27">
    <w:abstractNumId w:val="24"/>
  </w:num>
  <w:num w:numId="28">
    <w:abstractNumId w:val="23"/>
  </w:num>
  <w:num w:numId="29">
    <w:abstractNumId w:val="10"/>
  </w:num>
  <w:num w:numId="30">
    <w:abstractNumId w:val="2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09"/>
    <w:rsid w:val="00001AFE"/>
    <w:rsid w:val="000072C2"/>
    <w:rsid w:val="00012A9C"/>
    <w:rsid w:val="0001309A"/>
    <w:rsid w:val="00015B20"/>
    <w:rsid w:val="00030142"/>
    <w:rsid w:val="000328C9"/>
    <w:rsid w:val="00033BC3"/>
    <w:rsid w:val="00040251"/>
    <w:rsid w:val="000412DB"/>
    <w:rsid w:val="0005006C"/>
    <w:rsid w:val="00066659"/>
    <w:rsid w:val="00082192"/>
    <w:rsid w:val="00085E98"/>
    <w:rsid w:val="00086D12"/>
    <w:rsid w:val="00087A38"/>
    <w:rsid w:val="000906E7"/>
    <w:rsid w:val="00094017"/>
    <w:rsid w:val="000A125E"/>
    <w:rsid w:val="000A2D98"/>
    <w:rsid w:val="000A42E4"/>
    <w:rsid w:val="000A4BC9"/>
    <w:rsid w:val="000A5923"/>
    <w:rsid w:val="000A5DA2"/>
    <w:rsid w:val="000A7AA2"/>
    <w:rsid w:val="000B0FA9"/>
    <w:rsid w:val="000B1CB4"/>
    <w:rsid w:val="000B210C"/>
    <w:rsid w:val="000B5E14"/>
    <w:rsid w:val="000B6061"/>
    <w:rsid w:val="000C3691"/>
    <w:rsid w:val="000D0216"/>
    <w:rsid w:val="000D2E6A"/>
    <w:rsid w:val="000D52FE"/>
    <w:rsid w:val="000D614F"/>
    <w:rsid w:val="000F0966"/>
    <w:rsid w:val="000F2862"/>
    <w:rsid w:val="000F2945"/>
    <w:rsid w:val="000F2985"/>
    <w:rsid w:val="000F30FF"/>
    <w:rsid w:val="000F31E1"/>
    <w:rsid w:val="000F4E52"/>
    <w:rsid w:val="000F62E4"/>
    <w:rsid w:val="0010205F"/>
    <w:rsid w:val="00112D3A"/>
    <w:rsid w:val="001145F1"/>
    <w:rsid w:val="00115262"/>
    <w:rsid w:val="00117107"/>
    <w:rsid w:val="00120161"/>
    <w:rsid w:val="00122D3C"/>
    <w:rsid w:val="00125C30"/>
    <w:rsid w:val="00135754"/>
    <w:rsid w:val="00140F25"/>
    <w:rsid w:val="00143CE7"/>
    <w:rsid w:val="00163E5D"/>
    <w:rsid w:val="001666B5"/>
    <w:rsid w:val="00170F2E"/>
    <w:rsid w:val="00177389"/>
    <w:rsid w:val="00194271"/>
    <w:rsid w:val="00196D31"/>
    <w:rsid w:val="001A3A0C"/>
    <w:rsid w:val="001A455D"/>
    <w:rsid w:val="001B1F2F"/>
    <w:rsid w:val="001B6594"/>
    <w:rsid w:val="001B6703"/>
    <w:rsid w:val="001B7EE6"/>
    <w:rsid w:val="001C30F4"/>
    <w:rsid w:val="001C4144"/>
    <w:rsid w:val="001C4ABF"/>
    <w:rsid w:val="001C7649"/>
    <w:rsid w:val="001C77E0"/>
    <w:rsid w:val="001D115E"/>
    <w:rsid w:val="001D2B60"/>
    <w:rsid w:val="001D7B01"/>
    <w:rsid w:val="001E0A32"/>
    <w:rsid w:val="001E2694"/>
    <w:rsid w:val="001E5971"/>
    <w:rsid w:val="001E7085"/>
    <w:rsid w:val="001E708C"/>
    <w:rsid w:val="001F6A7F"/>
    <w:rsid w:val="001F79D7"/>
    <w:rsid w:val="0020157F"/>
    <w:rsid w:val="002065FF"/>
    <w:rsid w:val="002123FC"/>
    <w:rsid w:val="0021452A"/>
    <w:rsid w:val="002167C1"/>
    <w:rsid w:val="00217569"/>
    <w:rsid w:val="0022171F"/>
    <w:rsid w:val="0024415B"/>
    <w:rsid w:val="00247C15"/>
    <w:rsid w:val="00265372"/>
    <w:rsid w:val="002660BD"/>
    <w:rsid w:val="00280DDE"/>
    <w:rsid w:val="00281DA9"/>
    <w:rsid w:val="0028275B"/>
    <w:rsid w:val="00282E8B"/>
    <w:rsid w:val="002A400F"/>
    <w:rsid w:val="002A5417"/>
    <w:rsid w:val="002B3097"/>
    <w:rsid w:val="002B5148"/>
    <w:rsid w:val="002B7C69"/>
    <w:rsid w:val="002C0E3D"/>
    <w:rsid w:val="002C219F"/>
    <w:rsid w:val="002C40FA"/>
    <w:rsid w:val="002D231D"/>
    <w:rsid w:val="002E44E4"/>
    <w:rsid w:val="002E7D10"/>
    <w:rsid w:val="002F065F"/>
    <w:rsid w:val="002F27E5"/>
    <w:rsid w:val="002F3503"/>
    <w:rsid w:val="002F3810"/>
    <w:rsid w:val="002F41C9"/>
    <w:rsid w:val="002F446F"/>
    <w:rsid w:val="0030234D"/>
    <w:rsid w:val="0030799B"/>
    <w:rsid w:val="00313E7D"/>
    <w:rsid w:val="00314B31"/>
    <w:rsid w:val="0032092C"/>
    <w:rsid w:val="0033237B"/>
    <w:rsid w:val="003325E8"/>
    <w:rsid w:val="0034038B"/>
    <w:rsid w:val="00343F4C"/>
    <w:rsid w:val="00347D2E"/>
    <w:rsid w:val="003523F9"/>
    <w:rsid w:val="00355593"/>
    <w:rsid w:val="00360F21"/>
    <w:rsid w:val="00367991"/>
    <w:rsid w:val="00367D52"/>
    <w:rsid w:val="00371AC6"/>
    <w:rsid w:val="00371D85"/>
    <w:rsid w:val="00375106"/>
    <w:rsid w:val="00380779"/>
    <w:rsid w:val="003812C1"/>
    <w:rsid w:val="00383E4D"/>
    <w:rsid w:val="0039755A"/>
    <w:rsid w:val="003A18C7"/>
    <w:rsid w:val="003A3C0F"/>
    <w:rsid w:val="003B5CFD"/>
    <w:rsid w:val="003B5FA9"/>
    <w:rsid w:val="003B757A"/>
    <w:rsid w:val="003D58A8"/>
    <w:rsid w:val="003E0BCE"/>
    <w:rsid w:val="003E5D19"/>
    <w:rsid w:val="003E6684"/>
    <w:rsid w:val="003E7170"/>
    <w:rsid w:val="003F43C5"/>
    <w:rsid w:val="003F7623"/>
    <w:rsid w:val="003F7784"/>
    <w:rsid w:val="00402C7B"/>
    <w:rsid w:val="004110E0"/>
    <w:rsid w:val="00411D6C"/>
    <w:rsid w:val="00416AD4"/>
    <w:rsid w:val="00421E53"/>
    <w:rsid w:val="004228AF"/>
    <w:rsid w:val="00432366"/>
    <w:rsid w:val="00442BF1"/>
    <w:rsid w:val="0044631E"/>
    <w:rsid w:val="00450954"/>
    <w:rsid w:val="0045439D"/>
    <w:rsid w:val="00456CFD"/>
    <w:rsid w:val="004572A6"/>
    <w:rsid w:val="004611F1"/>
    <w:rsid w:val="0046483D"/>
    <w:rsid w:val="00465F2A"/>
    <w:rsid w:val="004702AF"/>
    <w:rsid w:val="0047275C"/>
    <w:rsid w:val="00474E92"/>
    <w:rsid w:val="00475AA9"/>
    <w:rsid w:val="00475D29"/>
    <w:rsid w:val="00484BC9"/>
    <w:rsid w:val="0048775C"/>
    <w:rsid w:val="0049312D"/>
    <w:rsid w:val="00493684"/>
    <w:rsid w:val="00495E3F"/>
    <w:rsid w:val="004A1B6D"/>
    <w:rsid w:val="004A5127"/>
    <w:rsid w:val="004A5469"/>
    <w:rsid w:val="004A5E7E"/>
    <w:rsid w:val="004A7577"/>
    <w:rsid w:val="004B060F"/>
    <w:rsid w:val="004B283C"/>
    <w:rsid w:val="004B709C"/>
    <w:rsid w:val="004C23AC"/>
    <w:rsid w:val="004C2E3F"/>
    <w:rsid w:val="004C7183"/>
    <w:rsid w:val="004D61B3"/>
    <w:rsid w:val="004D71FE"/>
    <w:rsid w:val="004E2086"/>
    <w:rsid w:val="004E3777"/>
    <w:rsid w:val="004E5597"/>
    <w:rsid w:val="004E5FA8"/>
    <w:rsid w:val="004E7078"/>
    <w:rsid w:val="004F0E75"/>
    <w:rsid w:val="004F0FEF"/>
    <w:rsid w:val="004F1AF7"/>
    <w:rsid w:val="004F25B3"/>
    <w:rsid w:val="004F4169"/>
    <w:rsid w:val="004F60E6"/>
    <w:rsid w:val="005008DA"/>
    <w:rsid w:val="00500B8F"/>
    <w:rsid w:val="00504B82"/>
    <w:rsid w:val="00510AD7"/>
    <w:rsid w:val="005135C3"/>
    <w:rsid w:val="00517680"/>
    <w:rsid w:val="00520190"/>
    <w:rsid w:val="005206A1"/>
    <w:rsid w:val="005215F2"/>
    <w:rsid w:val="00521EDC"/>
    <w:rsid w:val="00526ED3"/>
    <w:rsid w:val="00526FA2"/>
    <w:rsid w:val="005313A4"/>
    <w:rsid w:val="005370B9"/>
    <w:rsid w:val="005409C4"/>
    <w:rsid w:val="00541057"/>
    <w:rsid w:val="00543091"/>
    <w:rsid w:val="00544E8E"/>
    <w:rsid w:val="0054764B"/>
    <w:rsid w:val="00553A8D"/>
    <w:rsid w:val="00557718"/>
    <w:rsid w:val="005649F8"/>
    <w:rsid w:val="00566174"/>
    <w:rsid w:val="00571503"/>
    <w:rsid w:val="00574E43"/>
    <w:rsid w:val="00584A14"/>
    <w:rsid w:val="00584FC3"/>
    <w:rsid w:val="00587715"/>
    <w:rsid w:val="00594B3A"/>
    <w:rsid w:val="005A4D2B"/>
    <w:rsid w:val="005B59D9"/>
    <w:rsid w:val="005C09AA"/>
    <w:rsid w:val="005C1A8B"/>
    <w:rsid w:val="005C1E2D"/>
    <w:rsid w:val="005C27E8"/>
    <w:rsid w:val="005C45E2"/>
    <w:rsid w:val="005C6CDA"/>
    <w:rsid w:val="005D041B"/>
    <w:rsid w:val="005D54C9"/>
    <w:rsid w:val="005E0C70"/>
    <w:rsid w:val="005E5285"/>
    <w:rsid w:val="005E6D94"/>
    <w:rsid w:val="005F35FA"/>
    <w:rsid w:val="006055DC"/>
    <w:rsid w:val="00630EBF"/>
    <w:rsid w:val="00633308"/>
    <w:rsid w:val="00635833"/>
    <w:rsid w:val="006366FD"/>
    <w:rsid w:val="00637CDE"/>
    <w:rsid w:val="00640FD9"/>
    <w:rsid w:val="006411F6"/>
    <w:rsid w:val="006436DE"/>
    <w:rsid w:val="00643E8F"/>
    <w:rsid w:val="00644332"/>
    <w:rsid w:val="00644BE3"/>
    <w:rsid w:val="00646E0D"/>
    <w:rsid w:val="00651076"/>
    <w:rsid w:val="00653922"/>
    <w:rsid w:val="0065653B"/>
    <w:rsid w:val="00665A75"/>
    <w:rsid w:val="0066659F"/>
    <w:rsid w:val="0066675A"/>
    <w:rsid w:val="00667138"/>
    <w:rsid w:val="006736F0"/>
    <w:rsid w:val="0067654B"/>
    <w:rsid w:val="00680548"/>
    <w:rsid w:val="0068302E"/>
    <w:rsid w:val="00685689"/>
    <w:rsid w:val="00687218"/>
    <w:rsid w:val="00687499"/>
    <w:rsid w:val="00692D28"/>
    <w:rsid w:val="00694FBC"/>
    <w:rsid w:val="006A4E5D"/>
    <w:rsid w:val="006A5509"/>
    <w:rsid w:val="006A66A0"/>
    <w:rsid w:val="006B1B3A"/>
    <w:rsid w:val="006B37A9"/>
    <w:rsid w:val="006B7161"/>
    <w:rsid w:val="006B7934"/>
    <w:rsid w:val="006C404C"/>
    <w:rsid w:val="006C48DD"/>
    <w:rsid w:val="006D2531"/>
    <w:rsid w:val="006D2ABC"/>
    <w:rsid w:val="006D6F69"/>
    <w:rsid w:val="006E4D4D"/>
    <w:rsid w:val="006E6CF8"/>
    <w:rsid w:val="006F3685"/>
    <w:rsid w:val="006F3ACF"/>
    <w:rsid w:val="00701497"/>
    <w:rsid w:val="007034EB"/>
    <w:rsid w:val="007072CD"/>
    <w:rsid w:val="007107EF"/>
    <w:rsid w:val="00710839"/>
    <w:rsid w:val="00711236"/>
    <w:rsid w:val="007172C0"/>
    <w:rsid w:val="00723044"/>
    <w:rsid w:val="007235A8"/>
    <w:rsid w:val="00725D31"/>
    <w:rsid w:val="007275FF"/>
    <w:rsid w:val="007316B7"/>
    <w:rsid w:val="00731AEC"/>
    <w:rsid w:val="007337C3"/>
    <w:rsid w:val="00742260"/>
    <w:rsid w:val="007449BD"/>
    <w:rsid w:val="0074596D"/>
    <w:rsid w:val="0074605A"/>
    <w:rsid w:val="00753CC2"/>
    <w:rsid w:val="00754602"/>
    <w:rsid w:val="00756012"/>
    <w:rsid w:val="00756222"/>
    <w:rsid w:val="00756A0E"/>
    <w:rsid w:val="00762918"/>
    <w:rsid w:val="00771204"/>
    <w:rsid w:val="007725EA"/>
    <w:rsid w:val="007736A4"/>
    <w:rsid w:val="00776587"/>
    <w:rsid w:val="007767C5"/>
    <w:rsid w:val="00781610"/>
    <w:rsid w:val="00781E9D"/>
    <w:rsid w:val="00787918"/>
    <w:rsid w:val="0079100B"/>
    <w:rsid w:val="007928F7"/>
    <w:rsid w:val="00793CA9"/>
    <w:rsid w:val="00794D8C"/>
    <w:rsid w:val="007A4B1F"/>
    <w:rsid w:val="007A57F5"/>
    <w:rsid w:val="007A6FD3"/>
    <w:rsid w:val="007C39F8"/>
    <w:rsid w:val="007C4DC3"/>
    <w:rsid w:val="007C7F1E"/>
    <w:rsid w:val="007D1FE6"/>
    <w:rsid w:val="007D3506"/>
    <w:rsid w:val="007D3975"/>
    <w:rsid w:val="007D48E9"/>
    <w:rsid w:val="007D4F05"/>
    <w:rsid w:val="007E4ABC"/>
    <w:rsid w:val="007E6763"/>
    <w:rsid w:val="007F0BED"/>
    <w:rsid w:val="007F2535"/>
    <w:rsid w:val="007F73A7"/>
    <w:rsid w:val="0080057F"/>
    <w:rsid w:val="00801192"/>
    <w:rsid w:val="00806D28"/>
    <w:rsid w:val="00810A49"/>
    <w:rsid w:val="0081405A"/>
    <w:rsid w:val="0082082D"/>
    <w:rsid w:val="00820AFF"/>
    <w:rsid w:val="008229C9"/>
    <w:rsid w:val="0082454E"/>
    <w:rsid w:val="008257F8"/>
    <w:rsid w:val="00826F0D"/>
    <w:rsid w:val="0083263A"/>
    <w:rsid w:val="00833653"/>
    <w:rsid w:val="0084206D"/>
    <w:rsid w:val="0084416C"/>
    <w:rsid w:val="00844D35"/>
    <w:rsid w:val="00844DC0"/>
    <w:rsid w:val="00854656"/>
    <w:rsid w:val="0085735F"/>
    <w:rsid w:val="00863C2C"/>
    <w:rsid w:val="00866225"/>
    <w:rsid w:val="00867B15"/>
    <w:rsid w:val="00873FFB"/>
    <w:rsid w:val="008756D0"/>
    <w:rsid w:val="00885046"/>
    <w:rsid w:val="00887167"/>
    <w:rsid w:val="008900B8"/>
    <w:rsid w:val="008950A9"/>
    <w:rsid w:val="008A1715"/>
    <w:rsid w:val="008A1794"/>
    <w:rsid w:val="008A260F"/>
    <w:rsid w:val="008A29B7"/>
    <w:rsid w:val="008A5AD7"/>
    <w:rsid w:val="008B1229"/>
    <w:rsid w:val="008B3D9F"/>
    <w:rsid w:val="008C28B9"/>
    <w:rsid w:val="008C3E55"/>
    <w:rsid w:val="008C7C10"/>
    <w:rsid w:val="008E123B"/>
    <w:rsid w:val="008E43A9"/>
    <w:rsid w:val="008F020B"/>
    <w:rsid w:val="008F1384"/>
    <w:rsid w:val="008F4A61"/>
    <w:rsid w:val="008F4DA6"/>
    <w:rsid w:val="008F6780"/>
    <w:rsid w:val="008F7C41"/>
    <w:rsid w:val="00901CF9"/>
    <w:rsid w:val="00904F94"/>
    <w:rsid w:val="00916768"/>
    <w:rsid w:val="009220BB"/>
    <w:rsid w:val="00923172"/>
    <w:rsid w:val="009304CF"/>
    <w:rsid w:val="00932642"/>
    <w:rsid w:val="00933674"/>
    <w:rsid w:val="00935D12"/>
    <w:rsid w:val="00945547"/>
    <w:rsid w:val="00950B80"/>
    <w:rsid w:val="00951EC7"/>
    <w:rsid w:val="00952BEF"/>
    <w:rsid w:val="00953102"/>
    <w:rsid w:val="00965A22"/>
    <w:rsid w:val="00973925"/>
    <w:rsid w:val="0099031A"/>
    <w:rsid w:val="009971C5"/>
    <w:rsid w:val="009A1A11"/>
    <w:rsid w:val="009A4D21"/>
    <w:rsid w:val="009A7813"/>
    <w:rsid w:val="009B0938"/>
    <w:rsid w:val="009B29E5"/>
    <w:rsid w:val="009C3D8D"/>
    <w:rsid w:val="009C5369"/>
    <w:rsid w:val="009D287F"/>
    <w:rsid w:val="009D3688"/>
    <w:rsid w:val="009E0F61"/>
    <w:rsid w:val="009E0FF4"/>
    <w:rsid w:val="009E325B"/>
    <w:rsid w:val="009E74CF"/>
    <w:rsid w:val="009E7D2B"/>
    <w:rsid w:val="009F1486"/>
    <w:rsid w:val="009F251E"/>
    <w:rsid w:val="00A00D8D"/>
    <w:rsid w:val="00A019CE"/>
    <w:rsid w:val="00A05AF1"/>
    <w:rsid w:val="00A06716"/>
    <w:rsid w:val="00A1010F"/>
    <w:rsid w:val="00A12E8C"/>
    <w:rsid w:val="00A1399B"/>
    <w:rsid w:val="00A21F54"/>
    <w:rsid w:val="00A2433B"/>
    <w:rsid w:val="00A31236"/>
    <w:rsid w:val="00A34FCE"/>
    <w:rsid w:val="00A36A3B"/>
    <w:rsid w:val="00A37D8F"/>
    <w:rsid w:val="00A50F36"/>
    <w:rsid w:val="00A53F8A"/>
    <w:rsid w:val="00A54C99"/>
    <w:rsid w:val="00A61593"/>
    <w:rsid w:val="00A643D6"/>
    <w:rsid w:val="00A64849"/>
    <w:rsid w:val="00A67894"/>
    <w:rsid w:val="00A722FF"/>
    <w:rsid w:val="00A736DA"/>
    <w:rsid w:val="00A736F6"/>
    <w:rsid w:val="00A80873"/>
    <w:rsid w:val="00A81872"/>
    <w:rsid w:val="00A93225"/>
    <w:rsid w:val="00AA3B99"/>
    <w:rsid w:val="00AB00E9"/>
    <w:rsid w:val="00AB07AC"/>
    <w:rsid w:val="00AB14AD"/>
    <w:rsid w:val="00AB4438"/>
    <w:rsid w:val="00AB495A"/>
    <w:rsid w:val="00AD1BE4"/>
    <w:rsid w:val="00AD2FE0"/>
    <w:rsid w:val="00AE1445"/>
    <w:rsid w:val="00AE1DF4"/>
    <w:rsid w:val="00AE3CA8"/>
    <w:rsid w:val="00AE51FF"/>
    <w:rsid w:val="00AF6D22"/>
    <w:rsid w:val="00AF708B"/>
    <w:rsid w:val="00B03879"/>
    <w:rsid w:val="00B054F3"/>
    <w:rsid w:val="00B17C43"/>
    <w:rsid w:val="00B17ED3"/>
    <w:rsid w:val="00B20E5A"/>
    <w:rsid w:val="00B225E5"/>
    <w:rsid w:val="00B23109"/>
    <w:rsid w:val="00B31A86"/>
    <w:rsid w:val="00B32FE7"/>
    <w:rsid w:val="00B416D1"/>
    <w:rsid w:val="00B433EC"/>
    <w:rsid w:val="00B45ED7"/>
    <w:rsid w:val="00B466B8"/>
    <w:rsid w:val="00B51DA7"/>
    <w:rsid w:val="00B654F2"/>
    <w:rsid w:val="00B74295"/>
    <w:rsid w:val="00B762F8"/>
    <w:rsid w:val="00B7716B"/>
    <w:rsid w:val="00B819A1"/>
    <w:rsid w:val="00B85E2F"/>
    <w:rsid w:val="00B93F6E"/>
    <w:rsid w:val="00B9419D"/>
    <w:rsid w:val="00BA0ED4"/>
    <w:rsid w:val="00BB6AFC"/>
    <w:rsid w:val="00BB7211"/>
    <w:rsid w:val="00BD2E39"/>
    <w:rsid w:val="00BD5EF3"/>
    <w:rsid w:val="00BE3856"/>
    <w:rsid w:val="00BE495E"/>
    <w:rsid w:val="00BE77FC"/>
    <w:rsid w:val="00BF2729"/>
    <w:rsid w:val="00BF330D"/>
    <w:rsid w:val="00BF6809"/>
    <w:rsid w:val="00BF6E85"/>
    <w:rsid w:val="00C0077A"/>
    <w:rsid w:val="00C01ED1"/>
    <w:rsid w:val="00C0212A"/>
    <w:rsid w:val="00C045B6"/>
    <w:rsid w:val="00C06D4A"/>
    <w:rsid w:val="00C12F35"/>
    <w:rsid w:val="00C21EC4"/>
    <w:rsid w:val="00C360AB"/>
    <w:rsid w:val="00C4079B"/>
    <w:rsid w:val="00C50D28"/>
    <w:rsid w:val="00C515B2"/>
    <w:rsid w:val="00C531EA"/>
    <w:rsid w:val="00C54858"/>
    <w:rsid w:val="00C5630E"/>
    <w:rsid w:val="00C56DAC"/>
    <w:rsid w:val="00C62815"/>
    <w:rsid w:val="00C63066"/>
    <w:rsid w:val="00C63A8B"/>
    <w:rsid w:val="00C66BC7"/>
    <w:rsid w:val="00C670F8"/>
    <w:rsid w:val="00C673AE"/>
    <w:rsid w:val="00C71E93"/>
    <w:rsid w:val="00C721AD"/>
    <w:rsid w:val="00C856D5"/>
    <w:rsid w:val="00C87F17"/>
    <w:rsid w:val="00C928AF"/>
    <w:rsid w:val="00C95881"/>
    <w:rsid w:val="00C9757C"/>
    <w:rsid w:val="00C9769F"/>
    <w:rsid w:val="00CA2459"/>
    <w:rsid w:val="00CB07CE"/>
    <w:rsid w:val="00CB214C"/>
    <w:rsid w:val="00CB685C"/>
    <w:rsid w:val="00CC097A"/>
    <w:rsid w:val="00CC4665"/>
    <w:rsid w:val="00CC4832"/>
    <w:rsid w:val="00CC5461"/>
    <w:rsid w:val="00CC5D6E"/>
    <w:rsid w:val="00CC6DAC"/>
    <w:rsid w:val="00CC7C98"/>
    <w:rsid w:val="00CD6E7D"/>
    <w:rsid w:val="00CD6F95"/>
    <w:rsid w:val="00CD7FCC"/>
    <w:rsid w:val="00CE0CF1"/>
    <w:rsid w:val="00CE54D3"/>
    <w:rsid w:val="00CE56CE"/>
    <w:rsid w:val="00CE6DF1"/>
    <w:rsid w:val="00CE768D"/>
    <w:rsid w:val="00CF234E"/>
    <w:rsid w:val="00CF4911"/>
    <w:rsid w:val="00CF5934"/>
    <w:rsid w:val="00D020C3"/>
    <w:rsid w:val="00D0458F"/>
    <w:rsid w:val="00D05184"/>
    <w:rsid w:val="00D23117"/>
    <w:rsid w:val="00D250AB"/>
    <w:rsid w:val="00D30BE1"/>
    <w:rsid w:val="00D31ACF"/>
    <w:rsid w:val="00D4478B"/>
    <w:rsid w:val="00D5099A"/>
    <w:rsid w:val="00D54017"/>
    <w:rsid w:val="00D57012"/>
    <w:rsid w:val="00D609FF"/>
    <w:rsid w:val="00D61E3C"/>
    <w:rsid w:val="00D62C64"/>
    <w:rsid w:val="00D67818"/>
    <w:rsid w:val="00D700DB"/>
    <w:rsid w:val="00D75DC0"/>
    <w:rsid w:val="00D763D1"/>
    <w:rsid w:val="00D86533"/>
    <w:rsid w:val="00D95BE2"/>
    <w:rsid w:val="00DA0298"/>
    <w:rsid w:val="00DA4CEE"/>
    <w:rsid w:val="00DA7B20"/>
    <w:rsid w:val="00DB771E"/>
    <w:rsid w:val="00DB7E7C"/>
    <w:rsid w:val="00DC03F0"/>
    <w:rsid w:val="00DC582F"/>
    <w:rsid w:val="00DC631E"/>
    <w:rsid w:val="00DD1227"/>
    <w:rsid w:val="00DD24C3"/>
    <w:rsid w:val="00DE243A"/>
    <w:rsid w:val="00DE7C4A"/>
    <w:rsid w:val="00DF1559"/>
    <w:rsid w:val="00DF1799"/>
    <w:rsid w:val="00DF1F8C"/>
    <w:rsid w:val="00DF2D78"/>
    <w:rsid w:val="00DF45FD"/>
    <w:rsid w:val="00E04D12"/>
    <w:rsid w:val="00E054DA"/>
    <w:rsid w:val="00E11A75"/>
    <w:rsid w:val="00E1455B"/>
    <w:rsid w:val="00E1593D"/>
    <w:rsid w:val="00E1628D"/>
    <w:rsid w:val="00E17BD8"/>
    <w:rsid w:val="00E22249"/>
    <w:rsid w:val="00E2359C"/>
    <w:rsid w:val="00E24FB6"/>
    <w:rsid w:val="00E33DB6"/>
    <w:rsid w:val="00E354DC"/>
    <w:rsid w:val="00E419B3"/>
    <w:rsid w:val="00E42EF2"/>
    <w:rsid w:val="00E5221B"/>
    <w:rsid w:val="00E5396D"/>
    <w:rsid w:val="00E61AAB"/>
    <w:rsid w:val="00E628D6"/>
    <w:rsid w:val="00E675CD"/>
    <w:rsid w:val="00E82D5F"/>
    <w:rsid w:val="00E85B6A"/>
    <w:rsid w:val="00E92249"/>
    <w:rsid w:val="00EA18B5"/>
    <w:rsid w:val="00EA1BD8"/>
    <w:rsid w:val="00EA282A"/>
    <w:rsid w:val="00EA2BF3"/>
    <w:rsid w:val="00EA2F11"/>
    <w:rsid w:val="00EB2B67"/>
    <w:rsid w:val="00EB45D1"/>
    <w:rsid w:val="00EC251E"/>
    <w:rsid w:val="00EC58C3"/>
    <w:rsid w:val="00EC5C0E"/>
    <w:rsid w:val="00EC6054"/>
    <w:rsid w:val="00ED2910"/>
    <w:rsid w:val="00ED37F1"/>
    <w:rsid w:val="00ED4D3D"/>
    <w:rsid w:val="00ED7234"/>
    <w:rsid w:val="00EE0B43"/>
    <w:rsid w:val="00EE47EA"/>
    <w:rsid w:val="00EE5574"/>
    <w:rsid w:val="00EF19B6"/>
    <w:rsid w:val="00EF2F1B"/>
    <w:rsid w:val="00EF3DB0"/>
    <w:rsid w:val="00EF420A"/>
    <w:rsid w:val="00EF4C45"/>
    <w:rsid w:val="00EF4CEE"/>
    <w:rsid w:val="00EF57EA"/>
    <w:rsid w:val="00EF5D92"/>
    <w:rsid w:val="00F07D71"/>
    <w:rsid w:val="00F10575"/>
    <w:rsid w:val="00F17B0A"/>
    <w:rsid w:val="00F239AC"/>
    <w:rsid w:val="00F23A7F"/>
    <w:rsid w:val="00F31CCC"/>
    <w:rsid w:val="00F40F35"/>
    <w:rsid w:val="00F45922"/>
    <w:rsid w:val="00F471DA"/>
    <w:rsid w:val="00F502F3"/>
    <w:rsid w:val="00F53D18"/>
    <w:rsid w:val="00F63A39"/>
    <w:rsid w:val="00F65867"/>
    <w:rsid w:val="00F75BE4"/>
    <w:rsid w:val="00F81AF2"/>
    <w:rsid w:val="00F83036"/>
    <w:rsid w:val="00F85AA9"/>
    <w:rsid w:val="00F91B57"/>
    <w:rsid w:val="00F9347C"/>
    <w:rsid w:val="00FA0CEB"/>
    <w:rsid w:val="00FA54CC"/>
    <w:rsid w:val="00FA56F7"/>
    <w:rsid w:val="00FA5F8D"/>
    <w:rsid w:val="00FA631F"/>
    <w:rsid w:val="00FB09BA"/>
    <w:rsid w:val="00FB4A33"/>
    <w:rsid w:val="00FB5A03"/>
    <w:rsid w:val="00FB796D"/>
    <w:rsid w:val="00FD13EE"/>
    <w:rsid w:val="00FD1DD3"/>
    <w:rsid w:val="00FD30BF"/>
    <w:rsid w:val="00FD5BF9"/>
    <w:rsid w:val="00FE0D81"/>
    <w:rsid w:val="00FE22AC"/>
    <w:rsid w:val="00FE66BA"/>
    <w:rsid w:val="00FF07EE"/>
    <w:rsid w:val="00F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6809"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F6809"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F6809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6809"/>
    <w:rPr>
      <w:rFonts w:ascii="Arial" w:eastAsia="Times New Roman" w:hAnsi="Arial" w:cs="Times New Roman"/>
      <w:vanish/>
      <w:sz w:val="28"/>
      <w:szCs w:val="20"/>
      <w:lang w:val="en-US" w:eastAsia="ru-RU"/>
    </w:rPr>
  </w:style>
  <w:style w:type="character" w:customStyle="1" w:styleId="50">
    <w:name w:val="Заголовок 5 Знак"/>
    <w:link w:val="5"/>
    <w:rsid w:val="00BF6809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rsid w:val="00BF6809"/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character" w:styleId="a3">
    <w:name w:val="Hyperlink"/>
    <w:uiPriority w:val="99"/>
    <w:rsid w:val="00BF6809"/>
    <w:rPr>
      <w:color w:val="0000FF"/>
      <w:u w:val="single"/>
    </w:rPr>
  </w:style>
  <w:style w:type="paragraph" w:styleId="a4">
    <w:name w:val="header"/>
    <w:basedOn w:val="a"/>
    <w:link w:val="a5"/>
    <w:rsid w:val="00BF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F68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66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65A75"/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0F4E52"/>
    <w:pPr>
      <w:ind w:left="720"/>
      <w:contextualSpacing/>
    </w:pPr>
  </w:style>
  <w:style w:type="character" w:customStyle="1" w:styleId="aa">
    <w:name w:val="Основной текст_"/>
    <w:link w:val="9"/>
    <w:rsid w:val="004F1A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a"/>
    <w:rsid w:val="004F1A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rsid w:val="004F1AF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a"/>
    <w:rsid w:val="004F1AF7"/>
    <w:pPr>
      <w:shd w:val="clear" w:color="auto" w:fill="FFFFFF"/>
      <w:spacing w:line="317" w:lineRule="exact"/>
      <w:jc w:val="both"/>
    </w:pPr>
    <w:rPr>
      <w:sz w:val="26"/>
      <w:szCs w:val="26"/>
    </w:rPr>
  </w:style>
  <w:style w:type="paragraph" w:styleId="ab">
    <w:name w:val="Body Text"/>
    <w:basedOn w:val="a"/>
    <w:link w:val="ac"/>
    <w:uiPriority w:val="1"/>
    <w:qFormat/>
    <w:rsid w:val="00A1010F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1010F"/>
    <w:rPr>
      <w:rFonts w:ascii="Cambria" w:eastAsia="Cambria" w:hAnsi="Cambria" w:cs="Cambria"/>
      <w:sz w:val="27"/>
      <w:szCs w:val="27"/>
      <w:lang w:eastAsia="en-US"/>
    </w:rPr>
  </w:style>
  <w:style w:type="character" w:customStyle="1" w:styleId="a8">
    <w:name w:val="Без интервала Знак"/>
    <w:link w:val="a7"/>
    <w:uiPriority w:val="1"/>
    <w:locked/>
    <w:rsid w:val="002F27E5"/>
    <w:rPr>
      <w:rFonts w:ascii="Times New Roman" w:eastAsia="Times New Roman" w:hAnsi="Times New Roman"/>
    </w:rPr>
  </w:style>
  <w:style w:type="character" w:customStyle="1" w:styleId="0pt">
    <w:name w:val="Основной текст + Полужирный;Интервал 0 pt"/>
    <w:rsid w:val="002F2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rsid w:val="002F2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61">
    <w:name w:val="Заголовок 61"/>
    <w:basedOn w:val="a"/>
    <w:uiPriority w:val="1"/>
    <w:qFormat/>
    <w:rsid w:val="00CC097A"/>
    <w:pPr>
      <w:widowControl w:val="0"/>
      <w:autoSpaceDE w:val="0"/>
      <w:autoSpaceDN w:val="0"/>
      <w:outlineLvl w:val="6"/>
    </w:pPr>
    <w:rPr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0D2E6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B5C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CF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6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31A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6809"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F6809"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F6809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6809"/>
    <w:rPr>
      <w:rFonts w:ascii="Arial" w:eastAsia="Times New Roman" w:hAnsi="Arial" w:cs="Times New Roman"/>
      <w:vanish/>
      <w:sz w:val="28"/>
      <w:szCs w:val="20"/>
      <w:lang w:val="en-US" w:eastAsia="ru-RU"/>
    </w:rPr>
  </w:style>
  <w:style w:type="character" w:customStyle="1" w:styleId="50">
    <w:name w:val="Заголовок 5 Знак"/>
    <w:link w:val="5"/>
    <w:rsid w:val="00BF6809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rsid w:val="00BF6809"/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character" w:styleId="a3">
    <w:name w:val="Hyperlink"/>
    <w:uiPriority w:val="99"/>
    <w:rsid w:val="00BF6809"/>
    <w:rPr>
      <w:color w:val="0000FF"/>
      <w:u w:val="single"/>
    </w:rPr>
  </w:style>
  <w:style w:type="paragraph" w:styleId="a4">
    <w:name w:val="header"/>
    <w:basedOn w:val="a"/>
    <w:link w:val="a5"/>
    <w:rsid w:val="00BF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F68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66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65A75"/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0F4E52"/>
    <w:pPr>
      <w:ind w:left="720"/>
      <w:contextualSpacing/>
    </w:pPr>
  </w:style>
  <w:style w:type="character" w:customStyle="1" w:styleId="aa">
    <w:name w:val="Основной текст_"/>
    <w:link w:val="9"/>
    <w:rsid w:val="004F1A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a"/>
    <w:rsid w:val="004F1A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rsid w:val="004F1AF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a"/>
    <w:rsid w:val="004F1AF7"/>
    <w:pPr>
      <w:shd w:val="clear" w:color="auto" w:fill="FFFFFF"/>
      <w:spacing w:line="317" w:lineRule="exact"/>
      <w:jc w:val="both"/>
    </w:pPr>
    <w:rPr>
      <w:sz w:val="26"/>
      <w:szCs w:val="26"/>
    </w:rPr>
  </w:style>
  <w:style w:type="paragraph" w:styleId="ab">
    <w:name w:val="Body Text"/>
    <w:basedOn w:val="a"/>
    <w:link w:val="ac"/>
    <w:uiPriority w:val="1"/>
    <w:qFormat/>
    <w:rsid w:val="00A1010F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1010F"/>
    <w:rPr>
      <w:rFonts w:ascii="Cambria" w:eastAsia="Cambria" w:hAnsi="Cambria" w:cs="Cambria"/>
      <w:sz w:val="27"/>
      <w:szCs w:val="27"/>
      <w:lang w:eastAsia="en-US"/>
    </w:rPr>
  </w:style>
  <w:style w:type="character" w:customStyle="1" w:styleId="a8">
    <w:name w:val="Без интервала Знак"/>
    <w:link w:val="a7"/>
    <w:uiPriority w:val="1"/>
    <w:locked/>
    <w:rsid w:val="002F27E5"/>
    <w:rPr>
      <w:rFonts w:ascii="Times New Roman" w:eastAsia="Times New Roman" w:hAnsi="Times New Roman"/>
    </w:rPr>
  </w:style>
  <w:style w:type="character" w:customStyle="1" w:styleId="0pt">
    <w:name w:val="Основной текст + Полужирный;Интервал 0 pt"/>
    <w:rsid w:val="002F2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rsid w:val="002F2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61">
    <w:name w:val="Заголовок 61"/>
    <w:basedOn w:val="a"/>
    <w:uiPriority w:val="1"/>
    <w:qFormat/>
    <w:rsid w:val="00CC097A"/>
    <w:pPr>
      <w:widowControl w:val="0"/>
      <w:autoSpaceDE w:val="0"/>
      <w:autoSpaceDN w:val="0"/>
      <w:outlineLvl w:val="6"/>
    </w:pPr>
    <w:rPr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0D2E6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B5C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CF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6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31A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gul.kubann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uori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55C8-EAC8-4F06-9C91-D58790A7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Links>
    <vt:vector size="6" baseType="variant"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mailto:uo@gul.kubannet.ru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2023-01-13T11:34:00Z</cp:lastPrinted>
  <dcterms:created xsi:type="dcterms:W3CDTF">2023-01-17T08:28:00Z</dcterms:created>
  <dcterms:modified xsi:type="dcterms:W3CDTF">2023-01-18T06:39:00Z</dcterms:modified>
</cp:coreProperties>
</file>